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C0E87" w14:textId="77777777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1D6">
        <w:rPr>
          <w:rFonts w:ascii="Times New Roman" w:hAnsi="Times New Roman" w:cs="Times New Roman"/>
          <w:sz w:val="28"/>
          <w:szCs w:val="28"/>
        </w:rPr>
        <w:t>Муниципальное автономное</w:t>
      </w:r>
    </w:p>
    <w:p w14:paraId="7D2A491C" w14:textId="77777777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1D6">
        <w:rPr>
          <w:rFonts w:ascii="Times New Roman" w:hAnsi="Times New Roman" w:cs="Times New Roman"/>
          <w:sz w:val="28"/>
          <w:szCs w:val="28"/>
        </w:rPr>
        <w:t xml:space="preserve"> образовательное дошкольное учреждение</w:t>
      </w:r>
    </w:p>
    <w:p w14:paraId="0E2C0CF1" w14:textId="58F65511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1D6">
        <w:rPr>
          <w:rFonts w:ascii="Times New Roman" w:hAnsi="Times New Roman" w:cs="Times New Roman"/>
          <w:sz w:val="28"/>
          <w:szCs w:val="28"/>
        </w:rPr>
        <w:t xml:space="preserve"> «Детский сад № 4 общеразвивающего вида г. Сыктывкара»</w:t>
      </w:r>
    </w:p>
    <w:p w14:paraId="5571F965" w14:textId="10797654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BD37CE" w14:textId="5C1291A8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AC03C" w14:textId="4D5D8E58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2AA9ED" w14:textId="14C5A86A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B1BAE" w14:textId="77777777" w:rsidR="009631D6" w:rsidRDefault="009631D6" w:rsidP="009631D6">
      <w:pPr>
        <w:jc w:val="center"/>
        <w:rPr>
          <w:rFonts w:ascii="Times New Roman" w:hAnsi="Times New Roman" w:cs="Times New Roman"/>
          <w:sz w:val="56"/>
          <w:szCs w:val="56"/>
        </w:rPr>
      </w:pPr>
      <w:r w:rsidRPr="009631D6">
        <w:rPr>
          <w:rFonts w:ascii="Times New Roman" w:hAnsi="Times New Roman" w:cs="Times New Roman"/>
          <w:sz w:val="56"/>
          <w:szCs w:val="56"/>
        </w:rPr>
        <w:t xml:space="preserve">Проект в старшей группе </w:t>
      </w:r>
    </w:p>
    <w:p w14:paraId="7DDAB0A3" w14:textId="63FFF335" w:rsidR="009631D6" w:rsidRDefault="009631D6" w:rsidP="009631D6">
      <w:pPr>
        <w:jc w:val="center"/>
        <w:rPr>
          <w:rFonts w:ascii="Times New Roman" w:hAnsi="Times New Roman" w:cs="Times New Roman"/>
          <w:sz w:val="56"/>
          <w:szCs w:val="56"/>
        </w:rPr>
      </w:pPr>
      <w:r w:rsidRPr="009631D6">
        <w:rPr>
          <w:rFonts w:ascii="Times New Roman" w:hAnsi="Times New Roman" w:cs="Times New Roman"/>
          <w:sz w:val="56"/>
          <w:szCs w:val="56"/>
        </w:rPr>
        <w:t>«Широкая масленица»</w:t>
      </w:r>
    </w:p>
    <w:p w14:paraId="7223D81A" w14:textId="64264418" w:rsidR="009631D6" w:rsidRDefault="009631D6" w:rsidP="009631D6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B0F473A" w14:textId="042C553D" w:rsidR="009631D6" w:rsidRDefault="009631D6" w:rsidP="009631D6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3CEBE7B" w14:textId="1D6E4CCD" w:rsidR="009631D6" w:rsidRDefault="009631D6" w:rsidP="009631D6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B851F54" w14:textId="2D0F9E9A" w:rsidR="009631D6" w:rsidRDefault="009631D6" w:rsidP="009631D6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B443F8E" w14:textId="1446FA9D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090C37" w14:textId="30264FC8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CAA074" w14:textId="77777777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19CC8C" w14:textId="77777777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B1064E" w14:textId="77777777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951726" w14:textId="77777777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CF6F2B" w14:textId="334BAF69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14:paraId="22CBF67F" w14:textId="1A70E9CA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МАДОУ «Детский сад № 4»</w:t>
      </w:r>
    </w:p>
    <w:p w14:paraId="78C5B323" w14:textId="67A5FBFF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Казакова Оксана Вениаминовна</w:t>
      </w:r>
    </w:p>
    <w:p w14:paraId="65C154C1" w14:textId="44DD5843" w:rsidR="009631D6" w:rsidRDefault="009631D6" w:rsidP="009631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522418" w14:textId="6D221982" w:rsid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Сыктывкар, 2019 г.</w:t>
      </w:r>
    </w:p>
    <w:p w14:paraId="0C5346FC" w14:textId="77777777" w:rsidR="009631D6" w:rsidRDefault="009631D6" w:rsidP="009631D6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3984F286" w14:textId="69480E23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lastRenderedPageBreak/>
        <w:t>Тип проекта:</w:t>
      </w:r>
      <w:r w:rsidRPr="009631D6">
        <w:rPr>
          <w:color w:val="000000"/>
          <w:sz w:val="28"/>
          <w:szCs w:val="28"/>
        </w:rPr>
        <w:t> творческий</w:t>
      </w:r>
    </w:p>
    <w:p w14:paraId="3C58D90B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Возрастная группа:</w:t>
      </w:r>
      <w:r w:rsidRPr="009631D6">
        <w:rPr>
          <w:color w:val="000000"/>
          <w:sz w:val="28"/>
          <w:szCs w:val="28"/>
        </w:rPr>
        <w:t> старшая группа</w:t>
      </w:r>
    </w:p>
    <w:p w14:paraId="378B5715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Длительность:</w:t>
      </w:r>
      <w:r w:rsidRPr="009631D6">
        <w:rPr>
          <w:color w:val="000000"/>
          <w:sz w:val="28"/>
          <w:szCs w:val="28"/>
        </w:rPr>
        <w:t> краткосрочный, с 4 февраля по 10 февраля 2019г.</w:t>
      </w:r>
    </w:p>
    <w:p w14:paraId="35C68F9E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Проблема: </w:t>
      </w:r>
      <w:r w:rsidRPr="009631D6">
        <w:rPr>
          <w:color w:val="000000"/>
          <w:sz w:val="28"/>
          <w:szCs w:val="28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14:paraId="1D8079F1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Актуальность проекта: </w:t>
      </w:r>
      <w:r w:rsidRPr="009631D6">
        <w:rPr>
          <w:color w:val="000000"/>
          <w:sz w:val="28"/>
          <w:szCs w:val="28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Масленица один из самых радостных и светлых праздников на Руси.</w:t>
      </w:r>
    </w:p>
    <w:p w14:paraId="64D2C859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color w:val="000000"/>
          <w:sz w:val="28"/>
          <w:szCs w:val="28"/>
        </w:rPr>
        <w:t xml:space="preserve">Данный проект рассчитан на полноценное погружение детей в атмосферу подготовки и проведения празднования Масленичной недели. Соприкосновение с древнерусскими традициями способствует формированию более глубоких и эмоционально насыщенных представлений детей и их родителей о традиционной русской культуре, способствует более занимательному и продуктивному знакомству с историей и традициями русского народа. При разработке проекта были учтены требования ФГОС. Проект построен на интеграции всех образовательных областей программы. В ходе реализации проекта используются как традиционные формы процесса воспитания, развития и обучения детей, так и современные ИКТ, </w:t>
      </w:r>
      <w:proofErr w:type="spellStart"/>
      <w:r w:rsidRPr="009631D6">
        <w:rPr>
          <w:color w:val="000000"/>
          <w:sz w:val="28"/>
          <w:szCs w:val="28"/>
        </w:rPr>
        <w:t>здоровьесберегающие</w:t>
      </w:r>
      <w:proofErr w:type="spellEnd"/>
      <w:r w:rsidRPr="009631D6">
        <w:rPr>
          <w:color w:val="000000"/>
          <w:sz w:val="28"/>
          <w:szCs w:val="28"/>
        </w:rPr>
        <w:t xml:space="preserve"> технологии, особое внимание уделяется личностно-ориентированному подходу в общении с детьми, тесному сотрудничеству с родителями.</w:t>
      </w:r>
    </w:p>
    <w:p w14:paraId="055CE836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Цель проекта: </w:t>
      </w:r>
      <w:r w:rsidRPr="009631D6">
        <w:rPr>
          <w:color w:val="000000"/>
          <w:sz w:val="28"/>
          <w:szCs w:val="28"/>
        </w:rPr>
        <w:t>духовно-нравственное воспитание дошкольников методом проектной деятельности.</w:t>
      </w:r>
    </w:p>
    <w:p w14:paraId="584505FB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Задачи:</w:t>
      </w:r>
    </w:p>
    <w:p w14:paraId="6B034805" w14:textId="77777777" w:rsidR="009631D6" w:rsidRPr="009631D6" w:rsidRDefault="009631D6" w:rsidP="009631D6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color w:val="000000"/>
          <w:sz w:val="28"/>
          <w:szCs w:val="28"/>
        </w:rPr>
        <w:t>1.Дать, первоначальные представления о русском народном празднике «Масленица», с характерными для него обрядами.</w:t>
      </w:r>
      <w:r w:rsidRPr="009631D6">
        <w:rPr>
          <w:color w:val="000000"/>
          <w:sz w:val="28"/>
          <w:szCs w:val="28"/>
        </w:rPr>
        <w:br/>
        <w:t>2. Познакомить детей с русскими традициями гостеприимства, с блюдами русской кухни, историей появления блинов.</w:t>
      </w:r>
      <w:r w:rsidRPr="009631D6">
        <w:rPr>
          <w:color w:val="000000"/>
          <w:sz w:val="28"/>
          <w:szCs w:val="28"/>
        </w:rPr>
        <w:br/>
        <w:t>3. Развивать коммуникативные навыки, формировать умение помогать друг другу, общаться друг с другом.</w:t>
      </w:r>
      <w:r w:rsidRPr="009631D6">
        <w:rPr>
          <w:color w:val="000000"/>
          <w:sz w:val="28"/>
          <w:szCs w:val="28"/>
        </w:rPr>
        <w:br/>
        <w:t>4. Воспитывать интерес и любовь к русскому национальному фольклору, эмоциональное сопереживание и желание участвовать в игре-действии.</w:t>
      </w:r>
    </w:p>
    <w:p w14:paraId="77EEDFD9" w14:textId="77777777" w:rsidR="009631D6" w:rsidRPr="009631D6" w:rsidRDefault="009631D6" w:rsidP="009631D6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color w:val="000000"/>
          <w:sz w:val="28"/>
          <w:szCs w:val="28"/>
        </w:rPr>
        <w:t>5. Воспитывать чувства патриотизма, основанные на русских традициях, духовно нравственные качества: доброту, миролюбие, великодушие, всепрощение;</w:t>
      </w:r>
    </w:p>
    <w:p w14:paraId="220E87BD" w14:textId="77777777" w:rsidR="009631D6" w:rsidRPr="009631D6" w:rsidRDefault="009631D6" w:rsidP="009631D6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color w:val="000000"/>
          <w:sz w:val="28"/>
          <w:szCs w:val="28"/>
        </w:rPr>
        <w:t>6. Привлечь родителей воспитанников к обсуждению вопросов о проведении совместного праздника Масленицы. Вовлечь семью в единое образовательно-воспитательное пространство детского сада</w:t>
      </w:r>
    </w:p>
    <w:p w14:paraId="227A1389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14:paraId="404C3940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Ожидаемые результаты:</w:t>
      </w:r>
    </w:p>
    <w:p w14:paraId="473D14DB" w14:textId="77777777" w:rsidR="009631D6" w:rsidRP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color w:val="000000"/>
          <w:sz w:val="28"/>
          <w:szCs w:val="28"/>
        </w:rPr>
        <w:t>1. Дети имеют первичные представления о празднике Масленица, о народных играх, обрядах;</w:t>
      </w:r>
      <w:r w:rsidRPr="009631D6">
        <w:rPr>
          <w:color w:val="000000"/>
          <w:sz w:val="28"/>
          <w:szCs w:val="28"/>
        </w:rPr>
        <w:br/>
        <w:t>2. Умеют изготавливать кукол-</w:t>
      </w:r>
      <w:proofErr w:type="spellStart"/>
      <w:r w:rsidRPr="009631D6">
        <w:rPr>
          <w:color w:val="000000"/>
          <w:sz w:val="28"/>
          <w:szCs w:val="28"/>
        </w:rPr>
        <w:t>масленичек</w:t>
      </w:r>
      <w:proofErr w:type="spellEnd"/>
      <w:r w:rsidRPr="009631D6">
        <w:rPr>
          <w:color w:val="000000"/>
          <w:sz w:val="28"/>
          <w:szCs w:val="28"/>
        </w:rPr>
        <w:t xml:space="preserve"> (кукол - оберегов)</w:t>
      </w:r>
      <w:r w:rsidRPr="009631D6">
        <w:rPr>
          <w:color w:val="000000"/>
          <w:sz w:val="28"/>
          <w:szCs w:val="28"/>
        </w:rPr>
        <w:br/>
        <w:t xml:space="preserve">3. Знают </w:t>
      </w:r>
      <w:proofErr w:type="spellStart"/>
      <w:r w:rsidRPr="009631D6">
        <w:rPr>
          <w:color w:val="000000"/>
          <w:sz w:val="28"/>
          <w:szCs w:val="28"/>
        </w:rPr>
        <w:t>заклички</w:t>
      </w:r>
      <w:proofErr w:type="spellEnd"/>
      <w:r w:rsidRPr="009631D6">
        <w:rPr>
          <w:color w:val="000000"/>
          <w:sz w:val="28"/>
          <w:szCs w:val="28"/>
        </w:rPr>
        <w:t>, пословицы, стихи, песни, хороводы о празднике Масленица.</w:t>
      </w:r>
    </w:p>
    <w:p w14:paraId="1F288B57" w14:textId="77777777" w:rsid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color w:val="000000"/>
          <w:sz w:val="28"/>
          <w:szCs w:val="28"/>
        </w:rPr>
        <w:t>4. Создана методическая копилка по теме проекта.</w:t>
      </w:r>
    </w:p>
    <w:p w14:paraId="5949E78B" w14:textId="7953CE91" w:rsid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Участники проекта: </w:t>
      </w:r>
      <w:r w:rsidRPr="009631D6">
        <w:rPr>
          <w:color w:val="000000"/>
          <w:sz w:val="28"/>
          <w:szCs w:val="28"/>
        </w:rPr>
        <w:t>Дети группы старшего дошкольного возраста, воспитатели, родители.</w:t>
      </w:r>
      <w:r w:rsidRPr="009631D6">
        <w:rPr>
          <w:color w:val="000000"/>
          <w:sz w:val="28"/>
          <w:szCs w:val="28"/>
        </w:rPr>
        <w:br/>
      </w:r>
    </w:p>
    <w:p w14:paraId="0285E36B" w14:textId="4665BA9B" w:rsidR="009631D6" w:rsidRDefault="009631D6" w:rsidP="009631D6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bCs/>
          <w:color w:val="000000"/>
          <w:sz w:val="28"/>
          <w:szCs w:val="28"/>
        </w:rPr>
      </w:pPr>
      <w:r w:rsidRPr="009631D6">
        <w:rPr>
          <w:b/>
          <w:bCs/>
          <w:color w:val="000000"/>
          <w:sz w:val="28"/>
          <w:szCs w:val="28"/>
        </w:rPr>
        <w:t>ПЛАН РАБОТЫ ПО РЕАЛИЗАЦИИ ПРОЕКТА «МАСЛЕНИЦА»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631D6" w14:paraId="67B38799" w14:textId="77777777" w:rsidTr="009631D6">
        <w:tc>
          <w:tcPr>
            <w:tcW w:w="3115" w:type="dxa"/>
          </w:tcPr>
          <w:p w14:paraId="120824D9" w14:textId="6584CF3C" w:rsidR="009631D6" w:rsidRDefault="00726E6B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недели</w:t>
            </w:r>
          </w:p>
        </w:tc>
        <w:tc>
          <w:tcPr>
            <w:tcW w:w="3115" w:type="dxa"/>
          </w:tcPr>
          <w:p w14:paraId="5D7A444A" w14:textId="62158B43" w:rsidR="009631D6" w:rsidRPr="00726E6B" w:rsidRDefault="00726E6B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726E6B">
              <w:rPr>
                <w:color w:val="000000"/>
                <w:sz w:val="28"/>
                <w:szCs w:val="28"/>
              </w:rPr>
              <w:t>Совместная деятельность с детьми</w:t>
            </w:r>
          </w:p>
        </w:tc>
        <w:tc>
          <w:tcPr>
            <w:tcW w:w="3115" w:type="dxa"/>
          </w:tcPr>
          <w:p w14:paraId="369AB236" w14:textId="4B641EFC" w:rsidR="009631D6" w:rsidRPr="00726E6B" w:rsidRDefault="00726E6B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726E6B">
              <w:rPr>
                <w:color w:val="000000"/>
                <w:sz w:val="28"/>
                <w:szCs w:val="28"/>
              </w:rPr>
              <w:t>Цель</w:t>
            </w:r>
          </w:p>
        </w:tc>
      </w:tr>
      <w:tr w:rsidR="009631D6" w14:paraId="52235B82" w14:textId="77777777" w:rsidTr="009631D6">
        <w:tc>
          <w:tcPr>
            <w:tcW w:w="3115" w:type="dxa"/>
          </w:tcPr>
          <w:p w14:paraId="26598C28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Знакомство детей с народным праздником масленица</w:t>
            </w:r>
          </w:p>
          <w:p w14:paraId="5462A635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Первый день Масленицы</w:t>
            </w:r>
          </w:p>
          <w:p w14:paraId="678F2AA0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b/>
                <w:bCs/>
                <w:color w:val="000000"/>
              </w:rPr>
              <w:t>«ВСТРЕЧА»</w:t>
            </w:r>
          </w:p>
          <w:p w14:paraId="6D65EB72" w14:textId="77777777" w:rsidR="009631D6" w:rsidRPr="00726E6B" w:rsidRDefault="009631D6" w:rsidP="00726E6B">
            <w:pPr>
              <w:pStyle w:val="western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115" w:type="dxa"/>
          </w:tcPr>
          <w:p w14:paraId="5759643A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1.Беседа «Что за праздник Масленица?</w:t>
            </w:r>
          </w:p>
          <w:p w14:paraId="1B66DB8A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- чтение стихотворения «Масленица»</w:t>
            </w:r>
          </w:p>
          <w:p w14:paraId="54010823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- презентация «Масленица идет».</w:t>
            </w:r>
          </w:p>
          <w:p w14:paraId="46A1F9BC" w14:textId="77777777" w:rsidR="00726E6B" w:rsidRPr="00726E6B" w:rsidRDefault="00726E6B" w:rsidP="00726E6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2.Рассказ о праздновании первого дня:</w:t>
            </w:r>
          </w:p>
          <w:p w14:paraId="4EF68507" w14:textId="77777777" w:rsidR="00726E6B" w:rsidRPr="00726E6B" w:rsidRDefault="00726E6B" w:rsidP="00726E6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Знакомство с поговорками про масленицу, заучивание стихотворения «Масленица»;</w:t>
            </w:r>
          </w:p>
          <w:p w14:paraId="625A2E50" w14:textId="77777777" w:rsidR="00726E6B" w:rsidRPr="00726E6B" w:rsidRDefault="00726E6B" w:rsidP="00726E6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3.Продуктивная деятельность:</w:t>
            </w:r>
          </w:p>
          <w:p w14:paraId="38AFABEC" w14:textId="77777777" w:rsidR="00726E6B" w:rsidRPr="00726E6B" w:rsidRDefault="00726E6B" w:rsidP="00726E6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 xml:space="preserve">- изготовление вместе с детьми кукол - </w:t>
            </w:r>
            <w:proofErr w:type="spellStart"/>
            <w:r w:rsidRPr="00726E6B">
              <w:rPr>
                <w:color w:val="000000"/>
              </w:rPr>
              <w:t>масленичек</w:t>
            </w:r>
            <w:proofErr w:type="spellEnd"/>
            <w:r w:rsidRPr="00726E6B">
              <w:rPr>
                <w:color w:val="000000"/>
              </w:rPr>
              <w:t>.</w:t>
            </w:r>
          </w:p>
          <w:p w14:paraId="4663560D" w14:textId="77777777" w:rsidR="00726E6B" w:rsidRPr="00726E6B" w:rsidRDefault="00726E6B" w:rsidP="00726E6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Презентация «Обрядовые куклы-обереги»</w:t>
            </w:r>
          </w:p>
          <w:p w14:paraId="7A065FB5" w14:textId="77777777" w:rsidR="009631D6" w:rsidRPr="00726E6B" w:rsidRDefault="009631D6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</w:rPr>
            </w:pPr>
          </w:p>
        </w:tc>
        <w:tc>
          <w:tcPr>
            <w:tcW w:w="3115" w:type="dxa"/>
          </w:tcPr>
          <w:p w14:paraId="4F5EF9F8" w14:textId="77777777" w:rsidR="00CD1BDD" w:rsidRPr="00CD1BDD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D1BDD">
              <w:rPr>
                <w:color w:val="000000"/>
              </w:rPr>
              <w:t>Познакомить детей с русским народным праздником – Масленицей, традициями, обычаями, самобытной культурой. Пробудить интерес и приобщить детей к российской культуре.</w:t>
            </w:r>
          </w:p>
          <w:p w14:paraId="6192A727" w14:textId="77777777" w:rsidR="009631D6" w:rsidRDefault="009631D6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9631D6" w14:paraId="364E37F4" w14:textId="77777777" w:rsidTr="009631D6">
        <w:tc>
          <w:tcPr>
            <w:tcW w:w="3115" w:type="dxa"/>
          </w:tcPr>
          <w:p w14:paraId="51756BDB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Второй день Масленицы</w:t>
            </w:r>
          </w:p>
          <w:p w14:paraId="20B79FC1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14:paraId="3F7877DE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b/>
                <w:bCs/>
                <w:color w:val="000000"/>
              </w:rPr>
              <w:t>«ЗАИГРЫШ»</w:t>
            </w:r>
          </w:p>
          <w:p w14:paraId="317A69FC" w14:textId="77777777" w:rsidR="009631D6" w:rsidRPr="00726E6B" w:rsidRDefault="009631D6" w:rsidP="00726E6B">
            <w:pPr>
              <w:pStyle w:val="western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115" w:type="dxa"/>
          </w:tcPr>
          <w:p w14:paraId="529837DF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1.Рассказ о праздновании второго дня;</w:t>
            </w:r>
          </w:p>
          <w:p w14:paraId="34A43A3B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2. Подвижные народные игры вовремя НОД по физической культуре «Блины», «Ледышка», «Масленичные ворота»</w:t>
            </w:r>
          </w:p>
          <w:p w14:paraId="1B5AC992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3.Художественно – творческая деятельность:</w:t>
            </w:r>
          </w:p>
          <w:p w14:paraId="04F39B3E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-слушание русских наигрышей и песен</w:t>
            </w:r>
          </w:p>
          <w:p w14:paraId="10974BA7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- Презентация «Масленица в живописи»</w:t>
            </w:r>
          </w:p>
          <w:p w14:paraId="173E0D01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 xml:space="preserve">- разучивание и проведение хороводных игр «Галя по </w:t>
            </w:r>
            <w:proofErr w:type="spellStart"/>
            <w:r w:rsidRPr="00726E6B">
              <w:rPr>
                <w:color w:val="000000"/>
              </w:rPr>
              <w:t>садочку</w:t>
            </w:r>
            <w:proofErr w:type="spellEnd"/>
            <w:r w:rsidRPr="00726E6B">
              <w:rPr>
                <w:color w:val="000000"/>
              </w:rPr>
              <w:t xml:space="preserve"> ходила», «Карусели»; «Петушиный бой».</w:t>
            </w:r>
          </w:p>
          <w:p w14:paraId="4040C7A2" w14:textId="77777777" w:rsidR="009631D6" w:rsidRDefault="009631D6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10375896" w14:textId="3D6D2EB1" w:rsidR="009631D6" w:rsidRPr="00CD1BDD" w:rsidRDefault="00CD1BDD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</w:rPr>
            </w:pPr>
            <w:r w:rsidRPr="00CD1BDD">
              <w:rPr>
                <w:color w:val="000000"/>
                <w:shd w:val="clear" w:color="auto" w:fill="FFFFFF"/>
              </w:rPr>
              <w:t>Продолжать знакомить детей с русским народным календарным празднеством Масленицей, посвящённым концу зимы.</w:t>
            </w:r>
          </w:p>
        </w:tc>
      </w:tr>
      <w:tr w:rsidR="009631D6" w14:paraId="1934DE99" w14:textId="77777777" w:rsidTr="009631D6">
        <w:tc>
          <w:tcPr>
            <w:tcW w:w="3115" w:type="dxa"/>
          </w:tcPr>
          <w:p w14:paraId="102C472D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Третий день масленицы</w:t>
            </w:r>
          </w:p>
          <w:p w14:paraId="0DB34538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14:paraId="31732DD7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b/>
                <w:bCs/>
                <w:color w:val="000000"/>
              </w:rPr>
              <w:t>«ЛАКОМКА»</w:t>
            </w:r>
          </w:p>
          <w:p w14:paraId="71C54DBA" w14:textId="77777777" w:rsidR="009631D6" w:rsidRPr="00726E6B" w:rsidRDefault="009631D6" w:rsidP="00726E6B">
            <w:pPr>
              <w:pStyle w:val="western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115" w:type="dxa"/>
          </w:tcPr>
          <w:p w14:paraId="4523F27F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1.Рассказ о праздновании дня «Лакомка»,</w:t>
            </w:r>
          </w:p>
          <w:p w14:paraId="0F1AD425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2.Презентация «Русская изба», дидактическая игра «Русская изба»</w:t>
            </w:r>
          </w:p>
          <w:p w14:paraId="13495966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3. Разучивание подвижных и хороводных игр: «Валенки»</w:t>
            </w:r>
          </w:p>
          <w:p w14:paraId="7FF75C3E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 xml:space="preserve">4.Разучивание масленичных </w:t>
            </w:r>
            <w:proofErr w:type="spellStart"/>
            <w:r w:rsidRPr="00726E6B">
              <w:rPr>
                <w:color w:val="000000"/>
              </w:rPr>
              <w:t>закличек</w:t>
            </w:r>
            <w:proofErr w:type="spellEnd"/>
            <w:r w:rsidRPr="00726E6B">
              <w:rPr>
                <w:color w:val="000000"/>
              </w:rPr>
              <w:t>, песни «Веснянка»</w:t>
            </w:r>
          </w:p>
          <w:p w14:paraId="4F9AAD95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5.Рисование «Солнышко- ведрышко»</w:t>
            </w:r>
          </w:p>
          <w:p w14:paraId="3943BA5A" w14:textId="77777777" w:rsidR="009631D6" w:rsidRDefault="009631D6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650EA2E" w14:textId="13FDA4AF" w:rsidR="009631D6" w:rsidRPr="00CD1BDD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D1BDD">
              <w:rPr>
                <w:color w:val="000000"/>
                <w:shd w:val="clear" w:color="auto" w:fill="FFFFFF"/>
              </w:rPr>
              <w:t>Формировать представления о быте русского народа, воспитывать интерес к историческому прошлому своего народа.</w:t>
            </w:r>
          </w:p>
        </w:tc>
      </w:tr>
      <w:tr w:rsidR="009631D6" w14:paraId="5FEF97C7" w14:textId="77777777" w:rsidTr="009631D6">
        <w:tc>
          <w:tcPr>
            <w:tcW w:w="3115" w:type="dxa"/>
          </w:tcPr>
          <w:p w14:paraId="13597732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Четвертый день масленицы</w:t>
            </w:r>
          </w:p>
          <w:p w14:paraId="6A3E7BA0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14:paraId="7A198762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726E6B">
              <w:rPr>
                <w:b/>
                <w:bCs/>
                <w:color w:val="000000"/>
              </w:rPr>
              <w:t>«РАЗГУЛЯЙ МАСЛЕНИЦЫ»</w:t>
            </w:r>
          </w:p>
          <w:p w14:paraId="1C4C5F0A" w14:textId="77777777" w:rsidR="009631D6" w:rsidRPr="00726E6B" w:rsidRDefault="009631D6" w:rsidP="00726E6B">
            <w:pPr>
              <w:pStyle w:val="western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115" w:type="dxa"/>
          </w:tcPr>
          <w:p w14:paraId="2B5BA329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1.Рассказ о праздновании дня «Разгуляй»,</w:t>
            </w:r>
          </w:p>
          <w:p w14:paraId="758F136A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 xml:space="preserve">2.Закрепление разученных ранее подвижных игр «Снежки» «Галя по </w:t>
            </w:r>
            <w:proofErr w:type="spellStart"/>
            <w:r w:rsidRPr="00726E6B">
              <w:rPr>
                <w:color w:val="000000"/>
              </w:rPr>
              <w:t>садочку</w:t>
            </w:r>
            <w:proofErr w:type="spellEnd"/>
            <w:r w:rsidRPr="00726E6B">
              <w:rPr>
                <w:color w:val="000000"/>
              </w:rPr>
              <w:t xml:space="preserve"> ходила», «Карусели»; «Петушиный бой».</w:t>
            </w:r>
          </w:p>
          <w:p w14:paraId="0CE8BA34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 xml:space="preserve">3.Пение песен, чтение стихов, </w:t>
            </w:r>
            <w:proofErr w:type="spellStart"/>
            <w:r w:rsidRPr="00726E6B">
              <w:rPr>
                <w:color w:val="000000"/>
              </w:rPr>
              <w:t>закличек</w:t>
            </w:r>
            <w:proofErr w:type="spellEnd"/>
            <w:r w:rsidRPr="00726E6B">
              <w:rPr>
                <w:color w:val="000000"/>
              </w:rPr>
              <w:t>, заучивание пословиц и поговорок.</w:t>
            </w:r>
          </w:p>
          <w:p w14:paraId="573C178F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4. Презентация «Русский национальный костюм»</w:t>
            </w:r>
          </w:p>
          <w:p w14:paraId="3760AB68" w14:textId="77777777" w:rsidR="00726E6B" w:rsidRPr="00726E6B" w:rsidRDefault="00726E6B" w:rsidP="00726E6B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- д/ и «Наряди куклу»</w:t>
            </w:r>
          </w:p>
          <w:p w14:paraId="38E6B2BD" w14:textId="77777777" w:rsidR="009631D6" w:rsidRDefault="009631D6" w:rsidP="009631D6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5ED5456" w14:textId="77777777" w:rsidR="00CD1BDD" w:rsidRPr="00CD1BDD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D1BDD">
              <w:rPr>
                <w:color w:val="000000"/>
              </w:rPr>
              <w:t>Познакомить с историей русского костюма; обогащать лексику словами, обозначающими названия одежды и головных уборов</w:t>
            </w:r>
          </w:p>
          <w:p w14:paraId="7CC91E63" w14:textId="77777777" w:rsidR="00CD1BDD" w:rsidRPr="00CD1BDD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D1BDD">
              <w:rPr>
                <w:color w:val="000000"/>
              </w:rPr>
              <w:t>Разучивание народных подвижных игр и обрядовых песен. Воспитание уважительного отношения к народным традициям.</w:t>
            </w:r>
          </w:p>
          <w:p w14:paraId="0563C7AB" w14:textId="77777777" w:rsidR="009631D6" w:rsidRDefault="009631D6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</w:tr>
      <w:tr w:rsidR="00CD1BDD" w14:paraId="7837CA07" w14:textId="77777777" w:rsidTr="009631D6">
        <w:tc>
          <w:tcPr>
            <w:tcW w:w="3115" w:type="dxa"/>
          </w:tcPr>
          <w:p w14:paraId="12A966CC" w14:textId="77777777" w:rsidR="00CD1BDD" w:rsidRPr="00726E6B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Пятый день</w:t>
            </w:r>
          </w:p>
          <w:p w14:paraId="07D95204" w14:textId="77777777" w:rsidR="00CD1BDD" w:rsidRPr="00726E6B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14:paraId="372C15E1" w14:textId="77777777" w:rsidR="00CD1BDD" w:rsidRPr="00726E6B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726E6B">
              <w:rPr>
                <w:b/>
                <w:bCs/>
                <w:color w:val="000000"/>
              </w:rPr>
              <w:t>«ПРОВОДЫ МАСЛЕНИЦЫ»</w:t>
            </w:r>
          </w:p>
          <w:p w14:paraId="059E9107" w14:textId="77777777" w:rsidR="00CD1BDD" w:rsidRPr="00726E6B" w:rsidRDefault="00CD1BDD" w:rsidP="00CD1BDD">
            <w:pPr>
              <w:pStyle w:val="western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115" w:type="dxa"/>
          </w:tcPr>
          <w:p w14:paraId="1D77C67B" w14:textId="77777777" w:rsidR="00CD1BDD" w:rsidRPr="00726E6B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1. Рассказ о проводах масленицы, прощеном воскресении. Беседа «Масленица гуляет, всех на праздник созывает»</w:t>
            </w:r>
          </w:p>
          <w:p w14:paraId="170625E4" w14:textId="77777777" w:rsidR="00CD1BDD" w:rsidRPr="00726E6B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2.Рассматривание игрушек народных мастеров, раскрашивание русской матрешки.</w:t>
            </w:r>
          </w:p>
          <w:p w14:paraId="61E8610F" w14:textId="77777777" w:rsidR="00CD1BDD" w:rsidRPr="00726E6B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3.Итоговое развлечение «Масленица пришла, Весну позвала, свет и радость с собой принесла»</w:t>
            </w:r>
          </w:p>
          <w:p w14:paraId="2AE0765C" w14:textId="77777777" w:rsidR="00CD1BDD" w:rsidRPr="00726E6B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26E6B">
              <w:rPr>
                <w:color w:val="000000"/>
              </w:rPr>
              <w:t>- чаепитие с блинами</w:t>
            </w:r>
          </w:p>
          <w:p w14:paraId="2F2E63F4" w14:textId="77777777" w:rsidR="00CD1BDD" w:rsidRDefault="00CD1BDD" w:rsidP="00CD1BDD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6DE1739" w14:textId="77777777" w:rsidR="00CD1BDD" w:rsidRPr="00CD1BDD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D1BDD">
              <w:rPr>
                <w:color w:val="000000"/>
              </w:rPr>
              <w:t>Создать радостную атмосферу праздника.</w:t>
            </w:r>
          </w:p>
          <w:p w14:paraId="712DE54F" w14:textId="77777777" w:rsidR="00CD1BDD" w:rsidRPr="00CD1BDD" w:rsidRDefault="00CD1BDD" w:rsidP="00CD1BDD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D1BDD">
              <w:rPr>
                <w:color w:val="000000"/>
              </w:rPr>
              <w:t>Пробудить интерес и приобщить детей к российской культуре. Воспитание уважительного отношения к народным традициям.</w:t>
            </w:r>
          </w:p>
          <w:p w14:paraId="21BD5A24" w14:textId="77777777" w:rsidR="00CD1BDD" w:rsidRPr="00CD1BDD" w:rsidRDefault="00CD1BDD" w:rsidP="00CD1BDD">
            <w:pPr>
              <w:pStyle w:val="western"/>
              <w:spacing w:before="0" w:beforeAutospacing="0" w:after="150" w:afterAutospacing="0" w:line="360" w:lineRule="auto"/>
              <w:rPr>
                <w:color w:val="000000"/>
              </w:rPr>
            </w:pPr>
          </w:p>
        </w:tc>
      </w:tr>
    </w:tbl>
    <w:p w14:paraId="47B497C3" w14:textId="77777777" w:rsidR="009631D6" w:rsidRPr="00CD1BDD" w:rsidRDefault="009631D6" w:rsidP="00CD1BD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14:paraId="6468CF00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14:paraId="23DA2B69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день</w:t>
      </w:r>
    </w:p>
    <w:p w14:paraId="03C03104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Непрерывная образовательная деятельность по социальному миру «Что за праздник масленица»</w:t>
      </w:r>
    </w:p>
    <w:p w14:paraId="7F252012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детей с русским народным праздником – Масленицей, традициями, обычаями, самобытной культурой.</w:t>
      </w:r>
    </w:p>
    <w:p w14:paraId="4E4C4687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5F3A89C6" w14:textId="4902E950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Дать представление о значении каждого дня Масленицы.</w:t>
      </w:r>
    </w:p>
    <w:p w14:paraId="63C45DE0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свободное общение, и взаимодействие детей со сверстниками и взрослыми.</w:t>
      </w:r>
    </w:p>
    <w:p w14:paraId="7F523842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координацию речи с движением.</w:t>
      </w:r>
    </w:p>
    <w:p w14:paraId="10452CA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внимание, любознательность.</w:t>
      </w:r>
    </w:p>
    <w:p w14:paraId="48CF7D27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Воспитывать уважительное отношение к народным традициям Руси.</w:t>
      </w:r>
    </w:p>
    <w:p w14:paraId="5B01239F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Вызвать эмоциональный отклик и положительные эмоции в процессах: чтения стихотворений, прослушивание песен и рассматривания слайдов на тему Масленица.</w:t>
      </w:r>
    </w:p>
    <w:p w14:paraId="55C07E86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Пополнять и активизировать словарный запас детей словами «зять», «тёща», «трапеза», «символ», «седмица». Учить детей использовать в речи пословицы и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4C2CCDF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развитие, речевое развитие, художественно-эстетическое развитие, физическое развитие.</w:t>
      </w:r>
    </w:p>
    <w:p w14:paraId="503A59F5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6999E8C3" w14:textId="351F66D4" w:rsid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1.Работа с демонстрационным материалом — иллюстрации на тему «Масленица».</w:t>
      </w:r>
    </w:p>
    <w:p w14:paraId="50837C19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что вы видите на иллюстрациях?</w:t>
      </w:r>
    </w:p>
    <w:p w14:paraId="5F3C9D34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(Обобщаю ответы детей)</w:t>
      </w:r>
    </w:p>
    <w:p w14:paraId="3367B0BA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иллюстрациях вы увидели, что народ веселиться, играет, угощается блинами. Почему же всем так весело? Какой же это праздник?</w:t>
      </w:r>
    </w:p>
    <w:p w14:paraId="2BF3AB6F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Масленица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праздник, который еще называется, как масленичная (сырная) неделя. Называлась Масленица — широкая, весёлая, «барыня-масленица», «госпожа масленица». Это был один из самых любимых в народе праздников.</w:t>
      </w:r>
    </w:p>
    <w:p w14:paraId="3E048F53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масленичной недели пекли круглые, желтые, масляные блинчики, отсюда и название – Масленица. Всю неделю нужно было кушать блины, потому что блины – это символ Масленицы, так как напоминают </w:t>
      </w:r>
      <w:proofErr w:type="gram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proofErr w:type="gram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с приходом весны начинает все чаще появляться на небе и пригревать землю-матушку.</w:t>
      </w:r>
    </w:p>
    <w:p w14:paraId="4FFB405D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сравним блин и </w:t>
      </w:r>
      <w:proofErr w:type="gram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proofErr w:type="gram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какое сходство вы найдете? (ответы детей).</w:t>
      </w:r>
    </w:p>
    <w:p w14:paraId="74E1081F" w14:textId="10A91D02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Обобщаю ответы детей: — Правильно, и </w:t>
      </w:r>
      <w:proofErr w:type="gram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proofErr w:type="gramEnd"/>
      <w:r w:rsidR="00523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блинчик круглые, желто-золотистого цвета.</w:t>
      </w:r>
    </w:p>
    <w:p w14:paraId="78019361" w14:textId="77777777" w:rsidR="00CD1BDD" w:rsidRPr="00CD1BDD" w:rsidRDefault="00CD1BDD" w:rsidP="00CD1BD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величаем</w:t>
      </w:r>
    </w:p>
    <w:p w14:paraId="6F7FF5D5" w14:textId="77777777" w:rsidR="00CD1BDD" w:rsidRPr="00CD1BDD" w:rsidRDefault="00CD1BDD" w:rsidP="00CD1BD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чего ей только не обещаем:</w:t>
      </w:r>
    </w:p>
    <w:p w14:paraId="1B06E77D" w14:textId="77777777" w:rsidR="00CD1BDD" w:rsidRPr="00CD1BDD" w:rsidRDefault="00CD1BDD" w:rsidP="00CD1BD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Реки сметаны,</w:t>
      </w:r>
    </w:p>
    <w:p w14:paraId="72EB6AAB" w14:textId="77777777" w:rsidR="00CD1BDD" w:rsidRPr="00CD1BDD" w:rsidRDefault="00CD1BDD" w:rsidP="00CD1BD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 блинов,</w:t>
      </w:r>
    </w:p>
    <w:p w14:paraId="4C680E2B" w14:textId="77777777" w:rsidR="00CD1BDD" w:rsidRPr="00CD1BDD" w:rsidRDefault="00CD1BDD" w:rsidP="00CD1BD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бы скорей приехала она</w:t>
      </w:r>
    </w:p>
    <w:p w14:paraId="4EF45EC3" w14:textId="77777777" w:rsidR="00CD1BDD" w:rsidRPr="00CD1BDD" w:rsidRDefault="00CD1BDD" w:rsidP="00CD1BD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Честная, веселая, широкая боярыня</w:t>
      </w:r>
    </w:p>
    <w:p w14:paraId="0FE44233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многих семьях блины начинали печь с понедельника. Каждая хозяйка имела свой рецепт приготовления блинов и держала его в секрете от соседей. Обычно блины пеклись большие во всю сковородку, тонкие, легкие. К ним подавались разные приправы: сметана, яйца, икра и </w:t>
      </w:r>
      <w:proofErr w:type="gram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proofErr w:type="gram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Масляный блин - символ солнца, солнечных дней, хорошего урожая, здоровых людей. Как в пословице говорится: "Без блинов не Масленица". "Блин красив и горяч, как горячее всё прогревающее солнце".</w:t>
      </w:r>
    </w:p>
    <w:p w14:paraId="42CC4C75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9E0B9B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2.Чтение стихотворения «Масленица»</w:t>
      </w:r>
    </w:p>
    <w:p w14:paraId="743010BF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праздник к нам идет</w:t>
      </w:r>
    </w:p>
    <w:p w14:paraId="72FF6E9D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Раннею весною,</w:t>
      </w:r>
    </w:p>
    <w:p w14:paraId="4C43675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радостей несет</w:t>
      </w:r>
    </w:p>
    <w:p w14:paraId="50E104AB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собою!</w:t>
      </w:r>
    </w:p>
    <w:p w14:paraId="637D0290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Ледяные горы ждут,</w:t>
      </w:r>
    </w:p>
    <w:p w14:paraId="4DD84479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снежок сверкает,</w:t>
      </w:r>
    </w:p>
    <w:p w14:paraId="7CC7C0F4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Санки с горок вниз бегут,</w:t>
      </w:r>
    </w:p>
    <w:p w14:paraId="1642392B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 не умолкает.</w:t>
      </w:r>
    </w:p>
    <w:p w14:paraId="0597E916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аромат блинов</w:t>
      </w:r>
    </w:p>
    <w:p w14:paraId="2FD5A8E4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Праздничный чудесный,</w:t>
      </w:r>
    </w:p>
    <w:p w14:paraId="32BCF9A3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блины друзей зовем,</w:t>
      </w:r>
    </w:p>
    <w:p w14:paraId="16C1AEA5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Будем, есть их вместе.</w:t>
      </w:r>
    </w:p>
    <w:p w14:paraId="1F55ADE9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Шумно, весело пройдет</w:t>
      </w:r>
    </w:p>
    <w:p w14:paraId="34FD7F70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Сырная Седмица,</w:t>
      </w:r>
    </w:p>
    <w:p w14:paraId="7C0EC393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ней – Великий пост,</w:t>
      </w:r>
    </w:p>
    <w:p w14:paraId="5D71E113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Время, чтоб молиться.</w:t>
      </w:r>
    </w:p>
    <w:p w14:paraId="74D48DB6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4D69F8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Воспитатель:</w:t>
      </w:r>
    </w:p>
    <w:p w14:paraId="49E70378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начинаем отмечать с понедельника. Ей устраивали встречу. Каждый день Масленицы имеет свое название.</w:t>
      </w:r>
    </w:p>
    <w:p w14:paraId="3E7CEB29" w14:textId="3DF5651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Презентация «Масленица</w:t>
      </w:r>
      <w:r w:rsidR="001E7A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E7A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проводы зимы, встреча весны</w:t>
      </w: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59565232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9C1AE2" w14:textId="77777777" w:rsidR="00CD1BDD" w:rsidRPr="00CD1BDD" w:rsidRDefault="00CD1BDD" w:rsidP="00CD1BD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(выполняется в парах).</w:t>
      </w:r>
    </w:p>
    <w:p w14:paraId="02C03E53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Брынцы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брынцы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(ладушки)</w:t>
      </w:r>
    </w:p>
    <w:p w14:paraId="2423B10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Пеките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блинцы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084BEA5D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(хлопки ладонь о ладонь - горизонтально)</w:t>
      </w:r>
    </w:p>
    <w:p w14:paraId="636AA376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Мажьте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масленее</w:t>
      </w:r>
      <w:proofErr w:type="spellEnd"/>
    </w:p>
    <w:p w14:paraId="0D0DD01E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(поглаживают друг другу ладони)</w:t>
      </w:r>
    </w:p>
    <w:p w14:paraId="65F5D81A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повкуснее!</w:t>
      </w:r>
    </w:p>
    <w:p w14:paraId="2370490B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Трын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трынца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(ладушки)</w:t>
      </w:r>
    </w:p>
    <w:p w14:paraId="25AEFE8B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Подайте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блинца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4567E247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(протягивают руки вверх ладонями)</w:t>
      </w:r>
    </w:p>
    <w:p w14:paraId="3DB732BF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4.Воспитатель: Дети в этот день обходили дома, поздравляли с наступлением Масленицы и выпрашивали блин. Играли в игры.</w:t>
      </w:r>
    </w:p>
    <w:p w14:paraId="3822B06A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Тин-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тинка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5D6A2F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Подай блинка,</w:t>
      </w:r>
    </w:p>
    <w:p w14:paraId="3637542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Оладышка -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прибавышка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3A4DF6D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Масляный кусок!</w:t>
      </w:r>
    </w:p>
    <w:p w14:paraId="671BF7FE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Тетушка, не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скупися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705A93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Масляным кусочком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поделися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7A945851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«Блины»</w:t>
      </w:r>
    </w:p>
    <w:p w14:paraId="280D0BA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 участники стоят в кругу лицом к центру. Ведущий дает команду, участники её выполняют:</w:t>
      </w:r>
    </w:p>
    <w:p w14:paraId="17857CDC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«Блин комом» - все подпрыгивают.</w:t>
      </w:r>
    </w:p>
    <w:p w14:paraId="7713C050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«Блин с маслом» - все приседают.</w:t>
      </w:r>
    </w:p>
    <w:p w14:paraId="4BC5A656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«Блин с мясом» - все встают, руки на пояс.</w:t>
      </w:r>
    </w:p>
    <w:p w14:paraId="788B1305" w14:textId="77777777" w:rsidR="00CD1BDD" w:rsidRPr="00CD1BDD" w:rsidRDefault="00CD1BDD" w:rsidP="00CD1BD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«Блин со сметаной» - кричат мальчики.</w:t>
      </w:r>
    </w:p>
    <w:p w14:paraId="257C85A2" w14:textId="77777777" w:rsidR="001E7A49" w:rsidRDefault="00CD1BDD" w:rsidP="001E7A4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«Блин со сгущенкой» - кричат девочки</w:t>
      </w:r>
    </w:p>
    <w:p w14:paraId="53DE77F5" w14:textId="40B2C6AC" w:rsidR="00CD1BDD" w:rsidRPr="00CD1BDD" w:rsidRDefault="00CD1BDD" w:rsidP="001E7A4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Совместная деятельность «Изготовление куклы – </w:t>
      </w:r>
      <w:proofErr w:type="spellStart"/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масленички</w:t>
      </w:r>
      <w:proofErr w:type="spellEnd"/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 салфеток»</w:t>
      </w: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Цель: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техникой изготовления кукол из салфеток.</w:t>
      </w:r>
    </w:p>
    <w:p w14:paraId="18ACDEBA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3AE94E8D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Изучить новые приемы работы. 2. Приобрести новые умения и навыки при работе с бумагой.</w:t>
      </w:r>
    </w:p>
    <w:p w14:paraId="23774DEB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Пробудить интерес и приобщить детей к российской культуре. Формировать представления о быте русского народа, воспитывать интерес к историческому прошлому своего народа.</w:t>
      </w:r>
    </w:p>
    <w:p w14:paraId="32F4E9EB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 салфетки разного цвета, нитки.</w:t>
      </w:r>
    </w:p>
    <w:p w14:paraId="78BEA306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деятельности.</w:t>
      </w:r>
    </w:p>
    <w:p w14:paraId="44812866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1.Кукла — первая среди игрушек</w:t>
      </w: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Ее история известна с глубокой древности. Изначально кукла служила тотемом, обрядовым символом, и уже позднее превратилась в детскую игрушку. В наше время существует огромное множество разнообразных кукол. Но особой популярностью пользуются куклы ручной работы. Очень часто любимой игрушкой становится та, которая сделана своими руками, потому что в нее вложена ваша фантазия и душа.</w:t>
      </w: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делились на три группы: обереги, обрядовые, игровые.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Куклы обереги изготавливали безликими. Куклы, в которые играли дети, рисовали угольком глаза.</w:t>
      </w:r>
    </w:p>
    <w:p w14:paraId="29F7976A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Презентация «Куклы -обереги»</w:t>
      </w:r>
    </w:p>
    <w:p w14:paraId="1A78867E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CCC401B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</w:t>
      </w:r>
    </w:p>
    <w:p w14:paraId="62C4055A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лёгкая забава —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Повороты влево-вправо.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известно всем давно —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стена, а там окно.</w:t>
      </w:r>
    </w:p>
    <w:p w14:paraId="150E3AB8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(Повороты туловища вправо и влево.)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Приседаем быстро, ловко.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видна уже сноровка.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мышцы развивать,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много приседать. (Приседания.)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ходьба на месте, 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тоже интересно. (Ходьба на месте.)</w:t>
      </w:r>
    </w:p>
    <w:p w14:paraId="5DEF6355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2.Сегодня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будем изготавливать аналог куклы - оберега из салфеток.</w:t>
      </w:r>
    </w:p>
    <w:p w14:paraId="43C2A073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Фея знала свое дело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летала в небесах.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Днем и ночью, то и дело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Совершала чудеса.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Фея кукол создавала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Мастерила. колдовала.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Все, чего она касалась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оживало, просыпалось.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руках ее послушных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Обретали куклы души.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судьба у кукол тоже,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человеческой похожа.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свои трофеи,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Раздавала людям Фея.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это-средство,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вечно помнить детство.</w:t>
      </w:r>
    </w:p>
    <w:p w14:paraId="1C923D30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421302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3.Практическая работа:</w:t>
      </w:r>
    </w:p>
    <w:p w14:paraId="4EE012E3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Приступим к изготовлению куколки. Из целой белой салфетки делаем равный комочек.</w:t>
      </w:r>
    </w:p>
    <w:p w14:paraId="05415C2B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A69F1E" wp14:editId="553309E7">
            <wp:extent cx="363855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9EF6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Целую цветную салфетку разворачиваем и складываем на уголок чуть больше середины.</w:t>
      </w:r>
    </w:p>
    <w:p w14:paraId="4FD405D4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0FD21D" wp14:editId="53FC6B4A">
            <wp:extent cx="4010025" cy="3009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7447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AA98E9B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D07660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Противоположный угол складываем так же.</w:t>
      </w:r>
    </w:p>
    <w:p w14:paraId="4959FED7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ACDE09" wp14:editId="23CEC52E">
            <wp:extent cx="4486275" cy="3362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6044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Скрученный комочек кладем на середину свернутой салфетки.</w:t>
      </w:r>
    </w:p>
    <w:p w14:paraId="3683C23B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6F3B3E" wp14:editId="1C40A8F2">
            <wp:extent cx="4810125" cy="360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2DBE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C4AC9D5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C2DDB4D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Салфетку сворачиваем пополам.</w:t>
      </w:r>
    </w:p>
    <w:p w14:paraId="6642FA9A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9E0335" wp14:editId="03EE0A69">
            <wp:extent cx="3981450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D9C9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373C6D1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Резиночкой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стягиваем комочек, и получается голова. Третью салфетку разрезаем пополам и половину салфетки сворачиваем в полоску шириной примерно 1, 5 см. </w:t>
      </w:r>
    </w:p>
    <w:p w14:paraId="5B9F0EC0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11FEE3" wp14:editId="736C32C3">
            <wp:extent cx="3952875" cy="2962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B8E4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Полоску прокладываем между двумя листками салфетки и закрепляем туловище второй резинкой.</w:t>
      </w:r>
    </w:p>
    <w:p w14:paraId="0A5ABB97" w14:textId="77777777" w:rsidR="00523C8D" w:rsidRDefault="00CD1BDD" w:rsidP="00523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E45D0D" wp14:editId="0BD27918">
            <wp:extent cx="4600575" cy="3448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1C5C" w14:textId="485804D4" w:rsidR="00CD1BDD" w:rsidRPr="00CD1BDD" w:rsidRDefault="00CD1BDD" w:rsidP="00523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рукавах куклы делаем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сборочки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завязываем резинкой. </w:t>
      </w:r>
    </w:p>
    <w:p w14:paraId="7A1ADB52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35CDA30" w14:textId="77777777" w:rsidR="00CD1BDD" w:rsidRPr="00CD1BDD" w:rsidRDefault="00CD1BDD" w:rsidP="00CD1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7C3821" wp14:editId="4C821C7C">
            <wp:extent cx="4286250" cy="3219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5602" w14:textId="71E8D469" w:rsidR="00CD1BDD" w:rsidRPr="00CD1BDD" w:rsidRDefault="00CD1BDD" w:rsidP="00523C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4.Наша куколка готова. Пусть она приносит радость и приятные эмоции.</w:t>
      </w:r>
    </w:p>
    <w:p w14:paraId="63DE7306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попрошу вас выйти со своими готовыми куклами к доске и показать, что же у нас получилось.</w:t>
      </w:r>
    </w:p>
    <w:p w14:paraId="67EFA763" w14:textId="77777777" w:rsidR="00CD1BDD" w:rsidRPr="00CD1BDD" w:rsidRDefault="00CD1BDD" w:rsidP="00CD1B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1B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124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50"/>
      </w:tblGrid>
      <w:tr w:rsidR="00CD1BDD" w:rsidRPr="00CD1BDD" w14:paraId="3421F191" w14:textId="77777777" w:rsidTr="00CD1BDD">
        <w:tc>
          <w:tcPr>
            <w:tcW w:w="12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5649E" w14:textId="77777777" w:rsidR="00CD1BDD" w:rsidRPr="00CD1BDD" w:rsidRDefault="00CD1BDD" w:rsidP="00CD1B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6D4CBD80" w14:textId="77777777" w:rsidR="001E7A49" w:rsidRDefault="001E7A49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D571F7" w14:textId="00202C36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день</w:t>
      </w:r>
    </w:p>
    <w:p w14:paraId="5681F223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«О праздновании второго дня масленицы»</w:t>
      </w:r>
    </w:p>
    <w:p w14:paraId="523307A6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"ЗАИГРЫШ" беспечный - ВТОРНИКА отрада.</w:t>
      </w:r>
    </w:p>
    <w:p w14:paraId="0AB94A78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гулять, резвиться вышли, как один!</w:t>
      </w:r>
    </w:p>
    <w:p w14:paraId="016A84EF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потехи, а за них - награда:</w:t>
      </w:r>
    </w:p>
    <w:p w14:paraId="6E7A8629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Сдобный и румяный масленичный блин.</w:t>
      </w:r>
    </w:p>
    <w:p w14:paraId="6D79BBB8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начинаются веселые игры, а за потеху и веселье угощают блинами.</w:t>
      </w:r>
    </w:p>
    <w:p w14:paraId="72236BB7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старая русская игра "Золотые ворота", в нее-то мы и поиграем.</w:t>
      </w:r>
    </w:p>
    <w:p w14:paraId="53E83EA5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820D4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Разучивается игра "Золотые ворота".</w:t>
      </w:r>
    </w:p>
    <w:p w14:paraId="25D0132C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Половина участников игры встает в круг лицом к центру, подняв вверх сцепленные руки. Через эти "ворота" пробегает цепочка остальных игроков, взявшись за руки. При этом они обегают каждого из стоящих змейкой.</w:t>
      </w:r>
    </w:p>
    <w:p w14:paraId="3A7C54A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76F9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Стоящие произносят:</w:t>
      </w:r>
    </w:p>
    <w:p w14:paraId="540FE7A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ворота пропускают не всегда:</w:t>
      </w:r>
    </w:p>
    <w:p w14:paraId="0137445F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раз прощается,</w:t>
      </w:r>
    </w:p>
    <w:p w14:paraId="40469B4C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- запрещается,</w:t>
      </w:r>
    </w:p>
    <w:p w14:paraId="6FC08195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третий раз</w:t>
      </w:r>
    </w:p>
    <w:p w14:paraId="473827A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пропустим вас!</w:t>
      </w:r>
    </w:p>
    <w:p w14:paraId="23546D76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последней фразе опускают руки. Те, кто остался внутри круга, встают в него, увеличивая число "ворот". Не пойманные, восстанавливают цепочку и снова бегут.</w:t>
      </w:r>
    </w:p>
    <w:p w14:paraId="78F803E2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Два-три игрока, которых не поймали, считаются победителями. Запрещается останавливаться перед "воротами", боясь быть пойманными, нельзя расцеплять руки, нельзя заранее опускать руки (закрывать "ворота").</w:t>
      </w:r>
    </w:p>
    <w:p w14:paraId="5DB9E1E5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1C048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народной игрой. Давайте и мы с вами попробуем "испечь блины".</w:t>
      </w:r>
    </w:p>
    <w:p w14:paraId="30E59B6F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"блины".</w:t>
      </w:r>
    </w:p>
    <w:p w14:paraId="7388D19B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команды. Каждая команда получает "сковородки" (теннисные ракетки), "блины" (вырезанные из бумаги или пластинки).</w:t>
      </w:r>
    </w:p>
    <w:p w14:paraId="07F934C3" w14:textId="77777777" w:rsidR="001E7A49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Ваша задача добежать до финиша со "сковородкой" и "блином" в руках так, чтобы "блин" не упал. Там положить "блин" в тарелку, не прикасаясь к нему руками. Если "блин" упал, участник выбывает из игры. Та команда, которая быстрее и без потерь "испечет" все "блины" считается победительницей.</w:t>
      </w:r>
    </w:p>
    <w:p w14:paraId="40206423" w14:textId="45EF4A10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день</w:t>
      </w:r>
    </w:p>
    <w:p w14:paraId="35AE6FD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о праздновании третьего дня масленицы.</w:t>
      </w:r>
    </w:p>
    <w:p w14:paraId="0005CF92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F8D18D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СРЕДА подходит - "ЛАКОМКОЙ" зовётся.</w:t>
      </w:r>
    </w:p>
    <w:p w14:paraId="598C134C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хозяюшка колдует у печи.</w:t>
      </w:r>
    </w:p>
    <w:p w14:paraId="6DCD22CC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Кулебяки, сырники - всё им удаётся.</w:t>
      </w:r>
    </w:p>
    <w:p w14:paraId="71BCE44B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и блинчики - всё на стол мечи!</w:t>
      </w:r>
    </w:p>
    <w:p w14:paraId="768EF892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FFAC4A" w14:textId="77777777" w:rsidR="001E7A49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- "Лакомка", готовили самые вкусные блюда и, конечно же, блины. Самым главным событием в этот день было посещение зятьями тещи, для которых она пекла блины и устраивала настоящий пир, если зять был по душе.</w:t>
      </w:r>
    </w:p>
    <w:p w14:paraId="59B4B14A" w14:textId="35CCB31A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Игра «Галя по </w:t>
      </w:r>
      <w:proofErr w:type="spellStart"/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садочку</w:t>
      </w:r>
      <w:proofErr w:type="spellEnd"/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ходила».</w:t>
      </w:r>
    </w:p>
    <w:p w14:paraId="04023E2D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игры:</w:t>
      </w:r>
    </w:p>
    <w:p w14:paraId="6517F31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в круг, не держась за руки. В центре круга стоит Галя с голубым платочком в руке.</w:t>
      </w:r>
    </w:p>
    <w:p w14:paraId="49B5D96E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Галя по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садочку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ходила,</w:t>
      </w:r>
    </w:p>
    <w:p w14:paraId="60632DF2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платочек там уронила.</w:t>
      </w:r>
    </w:p>
    <w:p w14:paraId="41CAE03D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поют, стоя в кругу. Галя с платочком проходит мимо детей и на слово «уронила» роняет платочек. Ребенок, около которого упал платочек, поднимает его.</w:t>
      </w:r>
    </w:p>
    <w:p w14:paraId="4606108F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Обошла тут Галя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садочек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1B61ADC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голубой свой платочек.</w:t>
      </w:r>
    </w:p>
    <w:p w14:paraId="685A521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Галя ходит и ищет платочек. Не найдя его, садится в центре круга и делает вид, что плачет (закрывает лицо руками).</w:t>
      </w:r>
    </w:p>
    <w:p w14:paraId="05DBC882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горюй, подруженька Галя,</w:t>
      </w:r>
    </w:p>
    <w:p w14:paraId="5BA7C46B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платочек твой разыскали</w:t>
      </w:r>
    </w:p>
    <w:p w14:paraId="4E27289E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малиновым под кусточком,</w:t>
      </w:r>
    </w:p>
    <w:p w14:paraId="4F4E16E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зелененьким под листочком.</w:t>
      </w:r>
    </w:p>
    <w:p w14:paraId="395C3B0D" w14:textId="77777777" w:rsidR="001E7A49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взявшись за руки, сужают круг, подходя к Гале, чтобы её утешить. Дети отходят назад, расширяя круг. С окончанием куплета останавливаются и разъединяют руки.</w:t>
      </w:r>
    </w:p>
    <w:p w14:paraId="76D2B616" w14:textId="1080D446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день</w:t>
      </w:r>
    </w:p>
    <w:p w14:paraId="0CA05DC3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о праздновании четвертого дня масленицы.</w:t>
      </w:r>
    </w:p>
    <w:p w14:paraId="7F39A760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14:paraId="61D70E27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ЧЕТВЕРГ - раздольный "РАЗГУЛЯЙ" приходит.</w:t>
      </w:r>
    </w:p>
    <w:p w14:paraId="1246C6D0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Ледяные крепости, снежные бои...</w:t>
      </w:r>
    </w:p>
    <w:p w14:paraId="4045C878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Тройки с бубенцами на поля выходят.</w:t>
      </w:r>
    </w:p>
    <w:p w14:paraId="5028723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Парни ищут девушек - суженых своих.</w:t>
      </w:r>
    </w:p>
    <w:p w14:paraId="4DC8F06D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"Разгуляй", "Перелом" - так называют четверг.</w:t>
      </w:r>
    </w:p>
    <w:p w14:paraId="46FC2DF8" w14:textId="53813D11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помочь солнцу, катались на лошадях "по солнышку" (по часовой стрелке), исполняя различные обрядовые песни. Парни и девушки катались с горок в санях (демонстрация картины). Сани по этому случаю украшались цветными лоскутами, увешивали, бубенчиками. На лошадей надевались расписные дуги. Парни демонстрировали свою удаль, лихо, запрыгивая в несущиеся сани. Главное мужское дело в этот день - оборона и взятие снежного городка. Как это проходило?</w:t>
      </w:r>
    </w:p>
    <w:p w14:paraId="6633E0E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реке взрослые и дети строили из снега и льда крепость с башнями, стенами и воротами. Внутри крепости помещалась "стража". Потом атаковали крепость. Стража крепости оборонялась. После окончания боя победители и побеждённые вместе шли пировать.</w:t>
      </w:r>
    </w:p>
    <w:p w14:paraId="33C5720E" w14:textId="77777777" w:rsidR="001E7A49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художники писали </w:t>
      </w:r>
      <w:proofErr w:type="gram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</w:t>
      </w:r>
      <w:proofErr w:type="gram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которых изображены масленичные гуляния. Давайте посмотрим такие картины. </w:t>
      </w:r>
    </w:p>
    <w:p w14:paraId="68E8AF39" w14:textId="77777777" w:rsidR="001E7A49" w:rsidRPr="00CD1BDD" w:rsidRDefault="001E7A49" w:rsidP="001E7A4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Презентация «Масленица картины русских художников»</w:t>
      </w:r>
    </w:p>
    <w:p w14:paraId="0798ACA4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поиграем. Проводится игра: "Петушиный бой".</w:t>
      </w:r>
    </w:p>
    <w:p w14:paraId="0723D35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каждой команды выбирается по одному представителю. Рисуется круг, в который становятся два участника. Левой рукой нужно держать свою левую ногу, а правым плечом вытолкнуть противника из круга.</w:t>
      </w:r>
    </w:p>
    <w:p w14:paraId="6339111B" w14:textId="77777777" w:rsidR="00523C8D" w:rsidRDefault="00523C8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4A1BAB" w14:textId="081686AB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день</w:t>
      </w:r>
    </w:p>
    <w:p w14:paraId="7A141FE3" w14:textId="77777777" w:rsidR="00CD1BDD" w:rsidRPr="00CD1BDD" w:rsidRDefault="00CD1BDD" w:rsidP="00523C8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о праздновании пятого и последующих днях масленицы</w:t>
      </w:r>
    </w:p>
    <w:p w14:paraId="711841EF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ПЯТНИЦА настала - "ВЕЧЕРА у ТЁЩИ"...</w:t>
      </w:r>
    </w:p>
    <w:p w14:paraId="4AA656CC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Тёща приглашает зятя на блины!</w:t>
      </w:r>
    </w:p>
    <w:p w14:paraId="6A5CBC6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 икрой и сёмгой, можно чуть попроще,</w:t>
      </w:r>
    </w:p>
    <w:p w14:paraId="02B3C124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сметаной, мёдом, с маслом ели мы.</w:t>
      </w:r>
    </w:p>
    <w:p w14:paraId="450524C5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60773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"Тещины вечерки" наступали в пятницу. Папы приглашали вашу бабушку, мамину маму на блины. Бабушка обязательно должна была прийти и отведать блинов.</w:t>
      </w:r>
    </w:p>
    <w:p w14:paraId="2DD48241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воспитателя:</w:t>
      </w:r>
    </w:p>
    <w:p w14:paraId="4C95B368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Близится СУББОТА - "УГОЩЕНИЯ".</w:t>
      </w:r>
    </w:p>
    <w:p w14:paraId="261074AD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родня встречается, водит хоровод.</w:t>
      </w:r>
    </w:p>
    <w:p w14:paraId="6058C6CB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продолжается, общее веселье.</w:t>
      </w:r>
    </w:p>
    <w:p w14:paraId="48CF518E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Славно провожает Зимушку народ!</w:t>
      </w:r>
    </w:p>
    <w:p w14:paraId="32893FE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Суббота - "Посиделки".</w:t>
      </w:r>
    </w:p>
    <w:p w14:paraId="5665BEA3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все родственники папы ходили в гости к вашей маме.</w:t>
      </w:r>
    </w:p>
    <w:p w14:paraId="184F49C3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ребятишек продолжались масленичные забавы: катание с горок, игра в снежки, катание на лошадях.</w:t>
      </w:r>
    </w:p>
    <w:p w14:paraId="34CD6973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32FAD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"Снежки"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(проводится как в группе, так и на улице)</w:t>
      </w:r>
    </w:p>
    <w:p w14:paraId="5D58E3F3" w14:textId="57DAD42D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2 команды. Каждая команда получает по ведёрку с шарами (или снежками из ткани). На небольшом расстоянии от команд ставятся пустые ведёрки. Даётся задание попасть снежком в пустое ведёрко. Команда, набравшая большее количество снежков</w:t>
      </w:r>
      <w:r w:rsidR="0044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считается победительницей. (За каждый снежок команда получает жетон.):</w:t>
      </w:r>
    </w:p>
    <w:p w14:paraId="362DD4E5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воспитателя:</w:t>
      </w:r>
    </w:p>
    <w:p w14:paraId="174D1316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ВОСКРЕСЕНЬЕ светлое быстро наступает.</w:t>
      </w:r>
    </w:p>
    <w:p w14:paraId="02E1E7D2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Облегчают душу все в "ПРОЩЁНЫЙ ДЕНЬ".</w:t>
      </w:r>
    </w:p>
    <w:p w14:paraId="2F8718F0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Чучело соломенное - Зимушку - сжигают,</w:t>
      </w:r>
    </w:p>
    <w:p w14:paraId="6CD48B20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Нарядив в тулупчик, валенки, ремень...</w:t>
      </w:r>
    </w:p>
    <w:p w14:paraId="30EA3699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Завершало Масленицу воскресенье - "Прощеный день".</w:t>
      </w:r>
    </w:p>
    <w:p w14:paraId="243D5BAF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Родственники и друзья просили прощения друг у друга за огорчения и обиды.</w:t>
      </w:r>
    </w:p>
    <w:p w14:paraId="60F302B8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BC24E2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утра ребятишки собирали дрова для костра жечь Масленицу.</w:t>
      </w:r>
    </w:p>
    <w:p w14:paraId="7DDFDC59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1531E7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Ельник,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березник</w:t>
      </w:r>
      <w:proofErr w:type="spellEnd"/>
    </w:p>
    <w:p w14:paraId="1828303B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чистый понедельник!</w:t>
      </w:r>
    </w:p>
    <w:p w14:paraId="58CEFB95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 то ли дрова -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Осиновы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дрова,</w:t>
      </w:r>
    </w:p>
    <w:p w14:paraId="17966D28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Березовы дрова! Подавайте их сюда</w:t>
      </w:r>
    </w:p>
    <w:p w14:paraId="00E64BD6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Масленицу, на </w:t>
      </w:r>
      <w:proofErr w:type="spell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горельщицу</w:t>
      </w:r>
      <w:proofErr w:type="spell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1DF7FBFA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воскресенье молодежь в санях с чучелом Масленицы ездила по улицам до темноты с песнями, с шумом, а поздно вечером подъезжала к приготовленному костру. У масленичного костра собиралось всегда много народу. С Масленицей прощались и в шутку, и всерьез. Подбрасывая солому в огонь, дети усердно повторяли: "Масленица, прощай! На тот год опять приезжай!" Мы катались с горы от зари до </w:t>
      </w:r>
      <w:proofErr w:type="spellStart"/>
      <w:proofErr w:type="gramStart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зари,а</w:t>
      </w:r>
      <w:proofErr w:type="spellEnd"/>
      <w:proofErr w:type="gramEnd"/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в воскресенье. Наше кончилось веселье!</w:t>
      </w:r>
    </w:p>
    <w:p w14:paraId="4D8A783E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пойдем на праздник и тоже будем прощаться с «Масленицей»</w:t>
      </w:r>
    </w:p>
    <w:p w14:paraId="5433C05F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наших у ворот собирается народ.</w:t>
      </w:r>
    </w:p>
    <w:p w14:paraId="6067D693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 с Масленицей расставаться, да делать нечего.</w:t>
      </w:r>
    </w:p>
    <w:p w14:paraId="0A9FABFC" w14:textId="77777777" w:rsidR="00CD1BDD" w:rsidRP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пора её провожать. Проводим?</w:t>
      </w:r>
    </w:p>
    <w:p w14:paraId="2A958936" w14:textId="41970303" w:rsidR="00CD1BDD" w:rsidRDefault="00CD1BDD" w:rsidP="00523C8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собираются на праздник.</w:t>
      </w:r>
    </w:p>
    <w:p w14:paraId="595B53BE" w14:textId="2F7DBF10" w:rsidR="001E7A49" w:rsidRDefault="001E7A49" w:rsidP="001E7A4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7A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Наши проводы зимы.</w:t>
      </w:r>
    </w:p>
    <w:p w14:paraId="2F8746E9" w14:textId="77777777" w:rsidR="00F22029" w:rsidRDefault="001E7A49" w:rsidP="00F22029">
      <w:pPr>
        <w:shd w:val="clear" w:color="auto" w:fill="FFFFFF"/>
        <w:spacing w:after="15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4CAC1F" wp14:editId="6F63925F">
            <wp:extent cx="5940425" cy="445198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8853" w14:textId="77777777" w:rsidR="00F22029" w:rsidRDefault="00F22029" w:rsidP="00F22029">
      <w:pPr>
        <w:shd w:val="clear" w:color="auto" w:fill="FFFFFF"/>
        <w:spacing w:after="150" w:line="360" w:lineRule="auto"/>
        <w:jc w:val="center"/>
        <w:rPr>
          <w:b/>
          <w:bCs/>
          <w:color w:val="000000"/>
          <w:sz w:val="28"/>
          <w:szCs w:val="28"/>
        </w:rPr>
      </w:pPr>
    </w:p>
    <w:p w14:paraId="0459DED1" w14:textId="73B81243" w:rsidR="00523C8D" w:rsidRPr="00F22029" w:rsidRDefault="00523C8D" w:rsidP="00F2202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3C8D">
        <w:rPr>
          <w:b/>
          <w:bCs/>
          <w:color w:val="000000"/>
          <w:sz w:val="28"/>
          <w:szCs w:val="28"/>
        </w:rPr>
        <w:t xml:space="preserve">Картотека песен и </w:t>
      </w:r>
      <w:proofErr w:type="spellStart"/>
      <w:r w:rsidRPr="00523C8D">
        <w:rPr>
          <w:b/>
          <w:bCs/>
          <w:color w:val="000000"/>
          <w:sz w:val="28"/>
          <w:szCs w:val="28"/>
        </w:rPr>
        <w:t>закличек</w:t>
      </w:r>
      <w:proofErr w:type="spellEnd"/>
      <w:r w:rsidRPr="00523C8D">
        <w:rPr>
          <w:b/>
          <w:bCs/>
          <w:color w:val="000000"/>
          <w:sz w:val="28"/>
          <w:szCs w:val="28"/>
        </w:rPr>
        <w:t xml:space="preserve"> на Масленицу.</w:t>
      </w:r>
    </w:p>
    <w:p w14:paraId="67254D6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«Ой, блины, блины, блины»</w:t>
      </w:r>
    </w:p>
    <w:p w14:paraId="1D179102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Мы давно блинов не ели,</w:t>
      </w:r>
    </w:p>
    <w:p w14:paraId="2C22C7B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Мы </w:t>
      </w:r>
      <w:proofErr w:type="spellStart"/>
      <w:r w:rsidRPr="00523C8D">
        <w:rPr>
          <w:color w:val="000000"/>
          <w:sz w:val="28"/>
          <w:szCs w:val="28"/>
        </w:rPr>
        <w:t>блиночков</w:t>
      </w:r>
      <w:proofErr w:type="spellEnd"/>
      <w:r w:rsidRPr="00523C8D">
        <w:rPr>
          <w:color w:val="000000"/>
          <w:sz w:val="28"/>
          <w:szCs w:val="28"/>
        </w:rPr>
        <w:t xml:space="preserve"> захотели,</w:t>
      </w:r>
    </w:p>
    <w:p w14:paraId="4D5507C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52185BF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0B8E256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673D72C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3B69030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Наша старшая </w:t>
      </w:r>
      <w:proofErr w:type="gramStart"/>
      <w:r w:rsidRPr="00523C8D">
        <w:rPr>
          <w:color w:val="000000"/>
          <w:sz w:val="28"/>
          <w:szCs w:val="28"/>
        </w:rPr>
        <w:t>сестрица</w:t>
      </w:r>
      <w:proofErr w:type="gramEnd"/>
    </w:p>
    <w:p w14:paraId="46A5E90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Печь блины-то мастерица.</w:t>
      </w:r>
    </w:p>
    <w:p w14:paraId="65E88D7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2587569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5410875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1925C55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59106A2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Напекла она поесть,</w:t>
      </w:r>
    </w:p>
    <w:p w14:paraId="65C63CC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Сотен пять, наверно, есть.</w:t>
      </w:r>
    </w:p>
    <w:p w14:paraId="0117795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7C97A60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60C9FC3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3FDDB7E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37E4DE4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 поднос она кладет</w:t>
      </w:r>
    </w:p>
    <w:p w14:paraId="6231117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И сама к столу несет.</w:t>
      </w:r>
    </w:p>
    <w:p w14:paraId="0F77750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74D2020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37A4E15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4B65D14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1C1B32C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Гости будьте же здоровы,</w:t>
      </w:r>
    </w:p>
    <w:p w14:paraId="5A77611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Вот блины мои готовы.</w:t>
      </w:r>
    </w:p>
    <w:p w14:paraId="30D4B20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6ABEAE5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30339D8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Ой, блины, блины, блины,</w:t>
      </w:r>
    </w:p>
    <w:p w14:paraId="472FB81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 </w:t>
      </w:r>
      <w:proofErr w:type="spellStart"/>
      <w:r w:rsidRPr="00523C8D">
        <w:rPr>
          <w:color w:val="000000"/>
          <w:sz w:val="28"/>
          <w:szCs w:val="28"/>
        </w:rPr>
        <w:t>блиночки</w:t>
      </w:r>
      <w:proofErr w:type="spellEnd"/>
      <w:r w:rsidRPr="00523C8D">
        <w:rPr>
          <w:color w:val="000000"/>
          <w:sz w:val="28"/>
          <w:szCs w:val="28"/>
        </w:rPr>
        <w:t xml:space="preserve"> мои.</w:t>
      </w:r>
    </w:p>
    <w:p w14:paraId="0CB5EEA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A90204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«Широкая Масленица»</w:t>
      </w:r>
    </w:p>
    <w:p w14:paraId="4634224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Широкая Масленица,</w:t>
      </w:r>
    </w:p>
    <w:p w14:paraId="5914FF9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Мы тобою хвалимся,</w:t>
      </w:r>
    </w:p>
    <w:p w14:paraId="159E74B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 горах катаемся,</w:t>
      </w:r>
    </w:p>
    <w:p w14:paraId="7AEF512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Блинами объедаемся!</w:t>
      </w:r>
    </w:p>
    <w:p w14:paraId="4A0A82B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Масленица-</w:t>
      </w:r>
      <w:proofErr w:type="spellStart"/>
      <w:r w:rsidRPr="00523C8D">
        <w:rPr>
          <w:color w:val="000000"/>
          <w:sz w:val="28"/>
          <w:szCs w:val="28"/>
        </w:rPr>
        <w:t>блиноедка</w:t>
      </w:r>
      <w:proofErr w:type="spellEnd"/>
    </w:p>
    <w:p w14:paraId="10449BA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Накормила всех людей,</w:t>
      </w:r>
    </w:p>
    <w:p w14:paraId="3313A62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Заиграла, заплясала,</w:t>
      </w:r>
    </w:p>
    <w:p w14:paraId="13DA6CF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Сразу стало веселей! «Эх, Масленица, да ты красавица»</w:t>
      </w:r>
    </w:p>
    <w:p w14:paraId="3D92A25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Мы Весну-</w:t>
      </w:r>
      <w:proofErr w:type="spellStart"/>
      <w:r w:rsidRPr="00523C8D">
        <w:rPr>
          <w:color w:val="000000"/>
          <w:sz w:val="28"/>
          <w:szCs w:val="28"/>
        </w:rPr>
        <w:t>красну</w:t>
      </w:r>
      <w:proofErr w:type="spellEnd"/>
      <w:r w:rsidRPr="00523C8D">
        <w:rPr>
          <w:color w:val="000000"/>
          <w:sz w:val="28"/>
          <w:szCs w:val="28"/>
        </w:rPr>
        <w:t xml:space="preserve"> встречаем,</w:t>
      </w:r>
    </w:p>
    <w:p w14:paraId="3D6B757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 гости </w:t>
      </w:r>
      <w:proofErr w:type="gramStart"/>
      <w:r w:rsidRPr="00523C8D">
        <w:rPr>
          <w:color w:val="000000"/>
          <w:sz w:val="28"/>
          <w:szCs w:val="28"/>
        </w:rPr>
        <w:t>солнышко</w:t>
      </w:r>
      <w:proofErr w:type="gramEnd"/>
      <w:r w:rsidRPr="00523C8D">
        <w:rPr>
          <w:color w:val="000000"/>
          <w:sz w:val="28"/>
          <w:szCs w:val="28"/>
        </w:rPr>
        <w:t xml:space="preserve"> зовём.</w:t>
      </w:r>
    </w:p>
    <w:p w14:paraId="5E86527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Славный праздник отмечаем</w:t>
      </w:r>
    </w:p>
    <w:p w14:paraId="621658D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И блины с утра печём!</w:t>
      </w:r>
    </w:p>
    <w:p w14:paraId="0E5B70D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Припев:</w:t>
      </w:r>
    </w:p>
    <w:p w14:paraId="6504090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Эх, Масленица, да ты красавица.</w:t>
      </w:r>
    </w:p>
    <w:p w14:paraId="66DAF1C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Зазвенели бубенцы,</w:t>
      </w:r>
    </w:p>
    <w:p w14:paraId="7879A3B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Все танцоры — молодцы!</w:t>
      </w:r>
    </w:p>
    <w:p w14:paraId="6D8AE0E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Будем с горки мы кататься,</w:t>
      </w:r>
    </w:p>
    <w:p w14:paraId="03E2B89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Будем весело плясать!</w:t>
      </w:r>
    </w:p>
    <w:p w14:paraId="2BD0350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Можно петь, шутить, смеяться,</w:t>
      </w:r>
    </w:p>
    <w:p w14:paraId="6D8EFB8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 санный поезд поиграть!</w:t>
      </w:r>
    </w:p>
    <w:p w14:paraId="215517E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Припев.</w:t>
      </w:r>
    </w:p>
    <w:p w14:paraId="5883D8D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Гости, пойте вместе с нами,</w:t>
      </w:r>
    </w:p>
    <w:p w14:paraId="552329C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Выйдет </w:t>
      </w:r>
      <w:proofErr w:type="gramStart"/>
      <w:r w:rsidRPr="00523C8D">
        <w:rPr>
          <w:color w:val="000000"/>
          <w:sz w:val="28"/>
          <w:szCs w:val="28"/>
        </w:rPr>
        <w:t>солнышко</w:t>
      </w:r>
      <w:proofErr w:type="gramEnd"/>
      <w:r w:rsidRPr="00523C8D">
        <w:rPr>
          <w:color w:val="000000"/>
          <w:sz w:val="28"/>
          <w:szCs w:val="28"/>
        </w:rPr>
        <w:t xml:space="preserve"> скорей.</w:t>
      </w:r>
    </w:p>
    <w:p w14:paraId="410626B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Да потопайте ногами,</w:t>
      </w:r>
    </w:p>
    <w:p w14:paraId="2408CEA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Будет праздник веселей!</w:t>
      </w:r>
    </w:p>
    <w:p w14:paraId="00ED3DD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«А мы Масленицу дожидались»</w:t>
      </w:r>
    </w:p>
    <w:p w14:paraId="2869C15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А мы масленицу дожидались,</w:t>
      </w:r>
    </w:p>
    <w:p w14:paraId="7C2AD97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Мы на горушку выходили,</w:t>
      </w:r>
    </w:p>
    <w:p w14:paraId="12E635D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выходили,</w:t>
      </w:r>
    </w:p>
    <w:p w14:paraId="24AC356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выходили.</w:t>
      </w:r>
    </w:p>
    <w:p w14:paraId="7D8A528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Сыром горушку насыпали,</w:t>
      </w:r>
    </w:p>
    <w:p w14:paraId="3E8D5DF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Маслом горушку поливали,</w:t>
      </w:r>
    </w:p>
    <w:p w14:paraId="505A7A8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 ладу-поливали,</w:t>
      </w:r>
    </w:p>
    <w:p w14:paraId="3A1ACCC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 ладу-поливали.</w:t>
      </w:r>
    </w:p>
    <w:p w14:paraId="312DE7C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Наша Масленица дорогая,</w:t>
      </w:r>
    </w:p>
    <w:p w14:paraId="4922553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Она гостьюшка годовая,</w:t>
      </w:r>
    </w:p>
    <w:p w14:paraId="452C5CE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годовая,</w:t>
      </w:r>
    </w:p>
    <w:p w14:paraId="51F5B52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годовая.</w:t>
      </w:r>
    </w:p>
    <w:p w14:paraId="5A3491A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Она пешею да не ходит,</w:t>
      </w:r>
    </w:p>
    <w:p w14:paraId="2DC5B69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Всё на троечке разъезжает,</w:t>
      </w:r>
    </w:p>
    <w:p w14:paraId="14FAE52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разъезжает,</w:t>
      </w:r>
    </w:p>
    <w:p w14:paraId="7834B26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разъезжает.</w:t>
      </w:r>
    </w:p>
    <w:p w14:paraId="18ADC31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У ней коники вороные,</w:t>
      </w:r>
    </w:p>
    <w:p w14:paraId="5D22D5F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У них ноги всё молодые,</w:t>
      </w:r>
    </w:p>
    <w:p w14:paraId="1C77924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молодые,</w:t>
      </w:r>
    </w:p>
    <w:p w14:paraId="3233084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молодые.</w:t>
      </w:r>
    </w:p>
    <w:p w14:paraId="6AD07F6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Они зимушку провожают,</w:t>
      </w:r>
    </w:p>
    <w:p w14:paraId="5BB376F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И блинами всех угощают,</w:t>
      </w:r>
    </w:p>
    <w:p w14:paraId="0EE6D92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угощают,</w:t>
      </w:r>
    </w:p>
    <w:p w14:paraId="4924E88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Ой ладу-ладу угощают</w:t>
      </w:r>
    </w:p>
    <w:p w14:paraId="27F99AE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«Прощай, прощай Масленица»</w:t>
      </w:r>
    </w:p>
    <w:p w14:paraId="2DB930B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348DD1C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3FB603E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523C8D">
        <w:rPr>
          <w:color w:val="000000"/>
          <w:sz w:val="28"/>
          <w:szCs w:val="28"/>
        </w:rPr>
        <w:t>Маслену</w:t>
      </w:r>
      <w:proofErr w:type="spellEnd"/>
      <w:r w:rsidRPr="00523C8D">
        <w:rPr>
          <w:color w:val="000000"/>
          <w:sz w:val="28"/>
          <w:szCs w:val="28"/>
        </w:rPr>
        <w:t xml:space="preserve"> мы провожали,</w:t>
      </w:r>
    </w:p>
    <w:p w14:paraId="44C0A6B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Тяжко по ней мы вздыхали.</w:t>
      </w:r>
    </w:p>
    <w:p w14:paraId="2DC950C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Прости, </w:t>
      </w:r>
      <w:proofErr w:type="spellStart"/>
      <w:r w:rsidRPr="00523C8D">
        <w:rPr>
          <w:color w:val="000000"/>
          <w:sz w:val="28"/>
          <w:szCs w:val="28"/>
        </w:rPr>
        <w:t>маслена</w:t>
      </w:r>
      <w:proofErr w:type="spellEnd"/>
      <w:r w:rsidRPr="00523C8D">
        <w:rPr>
          <w:color w:val="000000"/>
          <w:sz w:val="28"/>
          <w:szCs w:val="28"/>
        </w:rPr>
        <w:t>, прощай,</w:t>
      </w:r>
    </w:p>
    <w:p w14:paraId="1F2C3A3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А на тот год приезжай,</w:t>
      </w:r>
    </w:p>
    <w:p w14:paraId="7EC1D64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Поскорее! Поскорее!</w:t>
      </w:r>
    </w:p>
    <w:p w14:paraId="6D461F2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362638B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735BAA8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Масленица </w:t>
      </w:r>
      <w:proofErr w:type="spellStart"/>
      <w:r w:rsidRPr="00523C8D">
        <w:rPr>
          <w:color w:val="000000"/>
          <w:sz w:val="28"/>
          <w:szCs w:val="28"/>
        </w:rPr>
        <w:t>воротися</w:t>
      </w:r>
      <w:proofErr w:type="spellEnd"/>
      <w:r w:rsidRPr="00523C8D">
        <w:rPr>
          <w:color w:val="000000"/>
          <w:sz w:val="28"/>
          <w:szCs w:val="28"/>
        </w:rPr>
        <w:t>,</w:t>
      </w:r>
    </w:p>
    <w:p w14:paraId="1EAB327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До велика дня </w:t>
      </w:r>
      <w:proofErr w:type="spellStart"/>
      <w:r w:rsidRPr="00523C8D">
        <w:rPr>
          <w:color w:val="000000"/>
          <w:sz w:val="28"/>
          <w:szCs w:val="28"/>
        </w:rPr>
        <w:t>протянися</w:t>
      </w:r>
      <w:proofErr w:type="spellEnd"/>
      <w:r w:rsidRPr="00523C8D">
        <w:rPr>
          <w:color w:val="000000"/>
          <w:sz w:val="28"/>
          <w:szCs w:val="28"/>
        </w:rPr>
        <w:t>.</w:t>
      </w:r>
    </w:p>
    <w:p w14:paraId="28BC35F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Говорила семь недель,</w:t>
      </w:r>
    </w:p>
    <w:p w14:paraId="576FB8D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А остался один день</w:t>
      </w:r>
    </w:p>
    <w:p w14:paraId="74132E6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День последний - воскресенье!</w:t>
      </w:r>
    </w:p>
    <w:p w14:paraId="1EE90462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6C59F5F2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523D36A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Приди весна, с великой радостью,</w:t>
      </w:r>
    </w:p>
    <w:p w14:paraId="11669AA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 великой милостью, и благодатью.</w:t>
      </w:r>
    </w:p>
    <w:p w14:paraId="2848E24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523C8D">
        <w:rPr>
          <w:color w:val="000000"/>
          <w:sz w:val="28"/>
          <w:szCs w:val="28"/>
        </w:rPr>
        <w:t>Маслену</w:t>
      </w:r>
      <w:proofErr w:type="spellEnd"/>
      <w:r w:rsidRPr="00523C8D">
        <w:rPr>
          <w:color w:val="000000"/>
          <w:sz w:val="28"/>
          <w:szCs w:val="28"/>
        </w:rPr>
        <w:t xml:space="preserve"> мы привечали,</w:t>
      </w:r>
    </w:p>
    <w:p w14:paraId="0F1D61D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Маслом, блинами встречали.</w:t>
      </w:r>
    </w:p>
    <w:p w14:paraId="753F106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А сегодня воскресенье,</w:t>
      </w:r>
    </w:p>
    <w:p w14:paraId="0F64379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Наше кончится веселье.</w:t>
      </w:r>
    </w:p>
    <w:p w14:paraId="12B4D042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Под горами! Под горами!</w:t>
      </w:r>
    </w:p>
    <w:p w14:paraId="3DA61CE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28AF110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5F2DD85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Масленицу прогадали,</w:t>
      </w:r>
    </w:p>
    <w:p w14:paraId="7CD2744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Свою дорогую зажигали.</w:t>
      </w:r>
    </w:p>
    <w:p w14:paraId="30C3916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Гори Масленка </w:t>
      </w:r>
      <w:proofErr w:type="spellStart"/>
      <w:r w:rsidRPr="00523C8D">
        <w:rPr>
          <w:color w:val="000000"/>
          <w:sz w:val="28"/>
          <w:szCs w:val="28"/>
        </w:rPr>
        <w:t>жарчей</w:t>
      </w:r>
      <w:proofErr w:type="spellEnd"/>
      <w:r w:rsidRPr="00523C8D">
        <w:rPr>
          <w:color w:val="000000"/>
          <w:sz w:val="28"/>
          <w:szCs w:val="28"/>
        </w:rPr>
        <w:t>,</w:t>
      </w:r>
    </w:p>
    <w:p w14:paraId="59ACD1B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Будет </w:t>
      </w:r>
      <w:proofErr w:type="gramStart"/>
      <w:r w:rsidRPr="00523C8D">
        <w:rPr>
          <w:color w:val="000000"/>
          <w:sz w:val="28"/>
          <w:szCs w:val="28"/>
        </w:rPr>
        <w:t>солнышко</w:t>
      </w:r>
      <w:proofErr w:type="gramEnd"/>
      <w:r w:rsidRPr="00523C8D">
        <w:rPr>
          <w:color w:val="000000"/>
          <w:sz w:val="28"/>
          <w:szCs w:val="28"/>
        </w:rPr>
        <w:t xml:space="preserve"> ясней</w:t>
      </w:r>
    </w:p>
    <w:p w14:paraId="55F70C8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И прекрасней! И прекрасней!</w:t>
      </w:r>
    </w:p>
    <w:p w14:paraId="01A8CB8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4395834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прощай, наша Масленица.</w:t>
      </w:r>
    </w:p>
    <w:p w14:paraId="59DA880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Гори-гори ясно, чтобы не </w:t>
      </w:r>
      <w:proofErr w:type="spellStart"/>
      <w:proofErr w:type="gramStart"/>
      <w:r w:rsidRPr="00523C8D">
        <w:rPr>
          <w:color w:val="000000"/>
          <w:sz w:val="28"/>
          <w:szCs w:val="28"/>
        </w:rPr>
        <w:t>погасло!Широкая</w:t>
      </w:r>
      <w:proofErr w:type="spellEnd"/>
      <w:proofErr w:type="gramEnd"/>
      <w:r w:rsidRPr="00523C8D">
        <w:rPr>
          <w:color w:val="000000"/>
          <w:sz w:val="28"/>
          <w:szCs w:val="28"/>
        </w:rPr>
        <w:t xml:space="preserve"> Масленица</w:t>
      </w:r>
      <w:r w:rsidRPr="00523C8D">
        <w:rPr>
          <w:color w:val="000000"/>
          <w:sz w:val="28"/>
          <w:szCs w:val="28"/>
        </w:rPr>
        <w:br/>
        <w:t>Мы тобой не нахвалимся</w:t>
      </w:r>
      <w:r w:rsidRPr="00523C8D">
        <w:rPr>
          <w:color w:val="000000"/>
          <w:sz w:val="28"/>
          <w:szCs w:val="28"/>
        </w:rPr>
        <w:br/>
        <w:t>Приезжай к нам в гости</w:t>
      </w:r>
      <w:r w:rsidRPr="00523C8D">
        <w:rPr>
          <w:color w:val="000000"/>
          <w:sz w:val="28"/>
          <w:szCs w:val="28"/>
        </w:rPr>
        <w:br/>
        <w:t>На широкий двор</w:t>
      </w:r>
      <w:r w:rsidRPr="00523C8D">
        <w:rPr>
          <w:color w:val="000000"/>
          <w:sz w:val="28"/>
          <w:szCs w:val="28"/>
        </w:rPr>
        <w:br/>
        <w:t>С детьми поиграть</w:t>
      </w:r>
      <w:r w:rsidRPr="00523C8D">
        <w:rPr>
          <w:color w:val="000000"/>
          <w:sz w:val="28"/>
          <w:szCs w:val="28"/>
        </w:rPr>
        <w:br/>
        <w:t>На горках кататься!</w:t>
      </w:r>
    </w:p>
    <w:p w14:paraId="2FA120D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537525E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Как вставала я </w:t>
      </w:r>
      <w:proofErr w:type="spellStart"/>
      <w:r w:rsidRPr="00523C8D">
        <w:rPr>
          <w:color w:val="000000"/>
          <w:sz w:val="28"/>
          <w:szCs w:val="28"/>
        </w:rPr>
        <w:t>ранёшенько</w:t>
      </w:r>
      <w:proofErr w:type="spellEnd"/>
      <w:r w:rsidRPr="00523C8D">
        <w:rPr>
          <w:color w:val="000000"/>
          <w:sz w:val="28"/>
          <w:szCs w:val="28"/>
        </w:rPr>
        <w:t>, </w:t>
      </w:r>
      <w:r w:rsidRPr="00523C8D">
        <w:rPr>
          <w:color w:val="000000"/>
          <w:sz w:val="28"/>
          <w:szCs w:val="28"/>
        </w:rPr>
        <w:br/>
      </w:r>
      <w:proofErr w:type="spellStart"/>
      <w:r w:rsidRPr="00523C8D">
        <w:rPr>
          <w:color w:val="000000"/>
          <w:sz w:val="28"/>
          <w:szCs w:val="28"/>
        </w:rPr>
        <w:t>Убиралася</w:t>
      </w:r>
      <w:proofErr w:type="spellEnd"/>
      <w:r w:rsidRPr="00523C8D">
        <w:rPr>
          <w:color w:val="000000"/>
          <w:sz w:val="28"/>
          <w:szCs w:val="28"/>
        </w:rPr>
        <w:t xml:space="preserve"> </w:t>
      </w:r>
      <w:proofErr w:type="spellStart"/>
      <w:r w:rsidRPr="00523C8D">
        <w:rPr>
          <w:color w:val="000000"/>
          <w:sz w:val="28"/>
          <w:szCs w:val="28"/>
        </w:rPr>
        <w:t>быстрёшенько</w:t>
      </w:r>
      <w:proofErr w:type="spellEnd"/>
      <w:r w:rsidRPr="00523C8D">
        <w:rPr>
          <w:color w:val="000000"/>
          <w:sz w:val="28"/>
          <w:szCs w:val="28"/>
        </w:rPr>
        <w:t>: </w:t>
      </w:r>
      <w:r w:rsidRPr="00523C8D">
        <w:rPr>
          <w:color w:val="000000"/>
          <w:sz w:val="28"/>
          <w:szCs w:val="28"/>
        </w:rPr>
        <w:br/>
        <w:t>Пришла к нам Масленица, </w:t>
      </w:r>
      <w:r w:rsidRPr="00523C8D">
        <w:rPr>
          <w:color w:val="000000"/>
          <w:sz w:val="28"/>
          <w:szCs w:val="28"/>
        </w:rPr>
        <w:br/>
        <w:t>Принесла блинов да маслица!</w:t>
      </w:r>
    </w:p>
    <w:p w14:paraId="503BF44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2717D83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Как на масленой неделе</w:t>
      </w:r>
      <w:r w:rsidRPr="00523C8D">
        <w:rPr>
          <w:color w:val="000000"/>
          <w:sz w:val="28"/>
          <w:szCs w:val="28"/>
        </w:rPr>
        <w:br/>
        <w:t>Каждый день блины мы ели.</w:t>
      </w:r>
      <w:r w:rsidRPr="00523C8D">
        <w:rPr>
          <w:color w:val="000000"/>
          <w:sz w:val="28"/>
          <w:szCs w:val="28"/>
        </w:rPr>
        <w:br/>
        <w:t>И мальчишки, и девчонки</w:t>
      </w:r>
      <w:r w:rsidRPr="00523C8D">
        <w:rPr>
          <w:color w:val="000000"/>
          <w:sz w:val="28"/>
          <w:szCs w:val="28"/>
        </w:rPr>
        <w:br/>
        <w:t>Собирались на вечерки:</w:t>
      </w:r>
      <w:r w:rsidRPr="00523C8D">
        <w:rPr>
          <w:color w:val="000000"/>
          <w:sz w:val="28"/>
          <w:szCs w:val="28"/>
        </w:rPr>
        <w:br/>
        <w:t>Песни пели и плясали,</w:t>
      </w:r>
      <w:r w:rsidRPr="00523C8D">
        <w:rPr>
          <w:color w:val="000000"/>
          <w:sz w:val="28"/>
          <w:szCs w:val="28"/>
        </w:rPr>
        <w:br/>
        <w:t>Весну радостно встречали!</w:t>
      </w:r>
      <w:r w:rsidRPr="00523C8D">
        <w:rPr>
          <w:color w:val="000000"/>
          <w:sz w:val="28"/>
          <w:szCs w:val="28"/>
        </w:rPr>
        <w:br/>
        <w:t>Весну радостно встречали,</w:t>
      </w:r>
      <w:r w:rsidRPr="00523C8D">
        <w:rPr>
          <w:color w:val="000000"/>
          <w:sz w:val="28"/>
          <w:szCs w:val="28"/>
        </w:rPr>
        <w:br/>
        <w:t>Зиму на год провожали.</w:t>
      </w:r>
      <w:r w:rsidRPr="00523C8D">
        <w:rPr>
          <w:color w:val="000000"/>
          <w:sz w:val="28"/>
          <w:szCs w:val="28"/>
        </w:rPr>
        <w:br/>
        <w:t>Встали дружно в хоровод –</w:t>
      </w:r>
      <w:r w:rsidRPr="00523C8D">
        <w:rPr>
          <w:color w:val="000000"/>
          <w:sz w:val="28"/>
          <w:szCs w:val="28"/>
        </w:rPr>
        <w:br/>
        <w:t>В гости к нам весна идет!</w:t>
      </w:r>
    </w:p>
    <w:p w14:paraId="58CF3A5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20FE969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Пришла Масленица годовая, </w:t>
      </w:r>
      <w:r w:rsidRPr="00523C8D">
        <w:rPr>
          <w:color w:val="000000"/>
          <w:sz w:val="28"/>
          <w:szCs w:val="28"/>
        </w:rPr>
        <w:br/>
        <w:t>Наша гостья дорогая! </w:t>
      </w:r>
      <w:r w:rsidRPr="00523C8D">
        <w:rPr>
          <w:color w:val="000000"/>
          <w:sz w:val="28"/>
          <w:szCs w:val="28"/>
        </w:rPr>
        <w:br/>
        <w:t>Она пешей к нам не бывает, </w:t>
      </w:r>
      <w:r w:rsidRPr="00523C8D">
        <w:rPr>
          <w:color w:val="000000"/>
          <w:sz w:val="28"/>
          <w:szCs w:val="28"/>
        </w:rPr>
        <w:br/>
        <w:t>Все на кониках приезжает. </w:t>
      </w:r>
      <w:r w:rsidRPr="00523C8D">
        <w:rPr>
          <w:color w:val="000000"/>
          <w:sz w:val="28"/>
          <w:szCs w:val="28"/>
        </w:rPr>
        <w:br/>
        <w:t>Ее коники вороные, </w:t>
      </w:r>
      <w:r w:rsidRPr="00523C8D">
        <w:rPr>
          <w:color w:val="000000"/>
          <w:sz w:val="28"/>
          <w:szCs w:val="28"/>
        </w:rPr>
        <w:br/>
        <w:t>У них гривы золотые, </w:t>
      </w:r>
      <w:r w:rsidRPr="00523C8D">
        <w:rPr>
          <w:color w:val="000000"/>
          <w:sz w:val="28"/>
          <w:szCs w:val="28"/>
        </w:rPr>
        <w:br/>
        <w:t>А саночки расписные.</w:t>
      </w:r>
    </w:p>
    <w:p w14:paraId="61E4F1E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2721283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Пришла </w:t>
      </w:r>
      <w:proofErr w:type="spellStart"/>
      <w:r w:rsidRPr="00523C8D">
        <w:rPr>
          <w:color w:val="000000"/>
          <w:sz w:val="28"/>
          <w:szCs w:val="28"/>
        </w:rPr>
        <w:t>маслена</w:t>
      </w:r>
      <w:proofErr w:type="spellEnd"/>
      <w:r w:rsidRPr="00523C8D">
        <w:rPr>
          <w:color w:val="000000"/>
          <w:sz w:val="28"/>
          <w:szCs w:val="28"/>
        </w:rPr>
        <w:t xml:space="preserve"> неделя, -</w:t>
      </w:r>
      <w:r w:rsidRPr="00523C8D">
        <w:rPr>
          <w:color w:val="000000"/>
          <w:sz w:val="28"/>
          <w:szCs w:val="28"/>
        </w:rPr>
        <w:br/>
        <w:t>Позвал в гости кум Емеля.</w:t>
      </w:r>
      <w:r w:rsidRPr="00523C8D">
        <w:rPr>
          <w:color w:val="000000"/>
          <w:sz w:val="28"/>
          <w:szCs w:val="28"/>
        </w:rPr>
        <w:br/>
        <w:t>Ну а кумова сестрица</w:t>
      </w:r>
      <w:r w:rsidRPr="00523C8D">
        <w:rPr>
          <w:color w:val="000000"/>
          <w:sz w:val="28"/>
          <w:szCs w:val="28"/>
        </w:rPr>
        <w:br/>
        <w:t>Печь блины-то мастерица!</w:t>
      </w:r>
      <w:r w:rsidRPr="00523C8D">
        <w:rPr>
          <w:color w:val="000000"/>
          <w:sz w:val="28"/>
          <w:szCs w:val="28"/>
        </w:rPr>
        <w:br/>
        <w:t>Напекла их кучек шесть,</w:t>
      </w:r>
      <w:r w:rsidRPr="00523C8D">
        <w:rPr>
          <w:color w:val="000000"/>
          <w:sz w:val="28"/>
          <w:szCs w:val="28"/>
        </w:rPr>
        <w:br/>
        <w:t>Семерым их не поесть.</w:t>
      </w:r>
      <w:r w:rsidRPr="00523C8D">
        <w:rPr>
          <w:color w:val="000000"/>
          <w:sz w:val="28"/>
          <w:szCs w:val="28"/>
        </w:rPr>
        <w:br/>
        <w:t>А сели четверо за стол,</w:t>
      </w:r>
      <w:r w:rsidRPr="00523C8D">
        <w:rPr>
          <w:color w:val="000000"/>
          <w:sz w:val="28"/>
          <w:szCs w:val="28"/>
        </w:rPr>
        <w:br/>
        <w:t>Дали душеньке простор,</w:t>
      </w:r>
      <w:r w:rsidRPr="00523C8D">
        <w:rPr>
          <w:color w:val="000000"/>
          <w:sz w:val="28"/>
          <w:szCs w:val="28"/>
        </w:rPr>
        <w:br/>
        <w:t>Друг на друга поглядели</w:t>
      </w:r>
      <w:r w:rsidRPr="00523C8D">
        <w:rPr>
          <w:color w:val="000000"/>
          <w:sz w:val="28"/>
          <w:szCs w:val="28"/>
        </w:rPr>
        <w:br/>
        <w:t>И... блины-то все поели!</w:t>
      </w:r>
    </w:p>
    <w:p w14:paraId="3E0FFAF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Веселись, народ:</w:t>
      </w:r>
      <w:r w:rsidRPr="00523C8D">
        <w:rPr>
          <w:color w:val="000000"/>
          <w:sz w:val="28"/>
          <w:szCs w:val="28"/>
        </w:rPr>
        <w:br/>
        <w:t>В гости Масленка идет</w:t>
      </w:r>
      <w:r w:rsidRPr="00523C8D">
        <w:rPr>
          <w:color w:val="000000"/>
          <w:sz w:val="28"/>
          <w:szCs w:val="28"/>
        </w:rPr>
        <w:br/>
        <w:t>С пирогами и блинами, -</w:t>
      </w:r>
      <w:r w:rsidRPr="00523C8D">
        <w:rPr>
          <w:color w:val="000000"/>
          <w:sz w:val="28"/>
          <w:szCs w:val="28"/>
        </w:rPr>
        <w:br/>
        <w:t>Весну под руку ведет!</w:t>
      </w:r>
    </w:p>
    <w:p w14:paraId="061C297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Будем петь, гулять, -</w:t>
      </w:r>
      <w:r w:rsidRPr="00523C8D">
        <w:rPr>
          <w:color w:val="000000"/>
          <w:sz w:val="28"/>
          <w:szCs w:val="28"/>
        </w:rPr>
        <w:br/>
        <w:t>Весну-матушку встречать!</w:t>
      </w:r>
      <w:r w:rsidRPr="00523C8D">
        <w:rPr>
          <w:color w:val="000000"/>
          <w:sz w:val="28"/>
          <w:szCs w:val="28"/>
        </w:rPr>
        <w:br/>
        <w:t>На санях кататься,</w:t>
      </w:r>
      <w:r w:rsidRPr="00523C8D">
        <w:rPr>
          <w:color w:val="000000"/>
          <w:sz w:val="28"/>
          <w:szCs w:val="28"/>
        </w:rPr>
        <w:br/>
        <w:t>блинками баловаться!</w:t>
      </w:r>
    </w:p>
    <w:p w14:paraId="0170134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43A12C9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Пришла </w:t>
      </w:r>
      <w:proofErr w:type="spellStart"/>
      <w:r w:rsidRPr="00523C8D">
        <w:rPr>
          <w:color w:val="000000"/>
          <w:sz w:val="28"/>
          <w:szCs w:val="28"/>
        </w:rPr>
        <w:t>маслена</w:t>
      </w:r>
      <w:proofErr w:type="spellEnd"/>
      <w:r w:rsidRPr="00523C8D">
        <w:rPr>
          <w:color w:val="000000"/>
          <w:sz w:val="28"/>
          <w:szCs w:val="28"/>
        </w:rPr>
        <w:t xml:space="preserve"> неделя.</w:t>
      </w:r>
      <w:r w:rsidRPr="00523C8D">
        <w:rPr>
          <w:color w:val="000000"/>
          <w:sz w:val="28"/>
          <w:szCs w:val="28"/>
        </w:rPr>
        <w:br/>
        <w:t>Была у кума на блинах.</w:t>
      </w:r>
      <w:r w:rsidRPr="00523C8D">
        <w:rPr>
          <w:color w:val="000000"/>
          <w:sz w:val="28"/>
          <w:szCs w:val="28"/>
        </w:rPr>
        <w:br/>
        <w:t>У кума была сестрица.</w:t>
      </w:r>
      <w:r w:rsidRPr="00523C8D">
        <w:rPr>
          <w:color w:val="000000"/>
          <w:sz w:val="28"/>
          <w:szCs w:val="28"/>
        </w:rPr>
        <w:br/>
        <w:t>Печь блины-то мастерица.</w:t>
      </w:r>
      <w:r w:rsidRPr="00523C8D">
        <w:rPr>
          <w:color w:val="000000"/>
          <w:sz w:val="28"/>
          <w:szCs w:val="28"/>
        </w:rPr>
        <w:br/>
        <w:t>Напекла их кучек шесть,</w:t>
      </w:r>
      <w:r w:rsidRPr="00523C8D">
        <w:rPr>
          <w:color w:val="000000"/>
          <w:sz w:val="28"/>
          <w:szCs w:val="28"/>
        </w:rPr>
        <w:br/>
        <w:t>Семерым их не поесть.</w:t>
      </w:r>
      <w:r w:rsidRPr="00523C8D">
        <w:rPr>
          <w:color w:val="000000"/>
          <w:sz w:val="28"/>
          <w:szCs w:val="28"/>
        </w:rPr>
        <w:br/>
        <w:t>А сели четверо за стол,</w:t>
      </w:r>
      <w:r w:rsidRPr="00523C8D">
        <w:rPr>
          <w:color w:val="000000"/>
          <w:sz w:val="28"/>
          <w:szCs w:val="28"/>
        </w:rPr>
        <w:br/>
        <w:t>Дали душеньке простор,</w:t>
      </w:r>
      <w:r w:rsidRPr="00523C8D">
        <w:rPr>
          <w:color w:val="000000"/>
          <w:sz w:val="28"/>
          <w:szCs w:val="28"/>
        </w:rPr>
        <w:br/>
        <w:t>Друг на друга поглядели</w:t>
      </w:r>
      <w:r w:rsidRPr="00523C8D">
        <w:rPr>
          <w:color w:val="000000"/>
          <w:sz w:val="28"/>
          <w:szCs w:val="28"/>
        </w:rPr>
        <w:br/>
        <w:t>И... блины-то все поели!</w:t>
      </w:r>
    </w:p>
    <w:p w14:paraId="1939735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4C0B33B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Идет Масленица по льду, </w:t>
      </w:r>
      <w:r w:rsidRPr="00523C8D">
        <w:rPr>
          <w:color w:val="000000"/>
          <w:sz w:val="28"/>
          <w:szCs w:val="28"/>
        </w:rPr>
        <w:br/>
        <w:t>Несет блинов сковороду. </w:t>
      </w:r>
      <w:r w:rsidRPr="00523C8D">
        <w:rPr>
          <w:color w:val="000000"/>
          <w:sz w:val="28"/>
          <w:szCs w:val="28"/>
        </w:rPr>
        <w:br/>
        <w:t xml:space="preserve">Принимайте </w:t>
      </w:r>
      <w:proofErr w:type="spellStart"/>
      <w:r w:rsidRPr="00523C8D">
        <w:rPr>
          <w:color w:val="000000"/>
          <w:sz w:val="28"/>
          <w:szCs w:val="28"/>
        </w:rPr>
        <w:t>молоду</w:t>
      </w:r>
      <w:proofErr w:type="spellEnd"/>
      <w:r w:rsidRPr="00523C8D">
        <w:rPr>
          <w:color w:val="000000"/>
          <w:sz w:val="28"/>
          <w:szCs w:val="28"/>
        </w:rPr>
        <w:t xml:space="preserve"> - </w:t>
      </w:r>
      <w:r w:rsidRPr="00523C8D">
        <w:rPr>
          <w:color w:val="000000"/>
          <w:sz w:val="28"/>
          <w:szCs w:val="28"/>
        </w:rPr>
        <w:br/>
        <w:t>Разбирайте по блину!</w:t>
      </w:r>
    </w:p>
    <w:p w14:paraId="64CBBC2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76FE521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Масленица, лезь на горку, </w:t>
      </w:r>
      <w:r w:rsidRPr="00523C8D">
        <w:rPr>
          <w:color w:val="000000"/>
          <w:sz w:val="28"/>
          <w:szCs w:val="28"/>
        </w:rPr>
        <w:br/>
        <w:t xml:space="preserve">Позови к нам </w:t>
      </w:r>
      <w:proofErr w:type="spellStart"/>
      <w:r w:rsidRPr="00523C8D">
        <w:rPr>
          <w:color w:val="000000"/>
          <w:sz w:val="28"/>
          <w:szCs w:val="28"/>
        </w:rPr>
        <w:t>ясну</w:t>
      </w:r>
      <w:proofErr w:type="spellEnd"/>
      <w:r w:rsidRPr="00523C8D">
        <w:rPr>
          <w:color w:val="000000"/>
          <w:sz w:val="28"/>
          <w:szCs w:val="28"/>
        </w:rPr>
        <w:t xml:space="preserve"> зорьку. </w:t>
      </w:r>
      <w:r w:rsidRPr="00523C8D">
        <w:rPr>
          <w:color w:val="000000"/>
          <w:sz w:val="28"/>
          <w:szCs w:val="28"/>
        </w:rPr>
        <w:br/>
        <w:t>А под зорьку - соловейку, </w:t>
      </w:r>
      <w:r w:rsidRPr="00523C8D">
        <w:rPr>
          <w:color w:val="000000"/>
          <w:sz w:val="28"/>
          <w:szCs w:val="28"/>
        </w:rPr>
        <w:br/>
        <w:t>На денечек, на недельку.</w:t>
      </w:r>
    </w:p>
    <w:p w14:paraId="159F934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Чтобы не погасло!</w:t>
      </w:r>
      <w:r w:rsidRPr="00523C8D">
        <w:rPr>
          <w:color w:val="000000"/>
          <w:sz w:val="28"/>
          <w:szCs w:val="28"/>
        </w:rPr>
        <w:br/>
        <w:t>Чтобы все метели</w:t>
      </w:r>
      <w:r w:rsidRPr="00523C8D">
        <w:rPr>
          <w:color w:val="000000"/>
          <w:sz w:val="28"/>
          <w:szCs w:val="28"/>
        </w:rPr>
        <w:br/>
        <w:t>Разом улетели,</w:t>
      </w:r>
      <w:r w:rsidRPr="00523C8D">
        <w:rPr>
          <w:color w:val="000000"/>
          <w:sz w:val="28"/>
          <w:szCs w:val="28"/>
        </w:rPr>
        <w:br/>
        <w:t>Чтобы птички пели,</w:t>
      </w:r>
      <w:r w:rsidRPr="00523C8D">
        <w:rPr>
          <w:color w:val="000000"/>
          <w:sz w:val="28"/>
          <w:szCs w:val="28"/>
        </w:rPr>
        <w:br/>
        <w:t>Травки зеленели,</w:t>
      </w:r>
      <w:r w:rsidRPr="00523C8D">
        <w:rPr>
          <w:color w:val="000000"/>
          <w:sz w:val="28"/>
          <w:szCs w:val="28"/>
        </w:rPr>
        <w:br/>
        <w:t>Небеса синели</w:t>
      </w:r>
      <w:r w:rsidRPr="00523C8D">
        <w:rPr>
          <w:color w:val="000000"/>
          <w:sz w:val="28"/>
          <w:szCs w:val="28"/>
        </w:rPr>
        <w:br/>
        <w:t>И колосья зрели!</w:t>
      </w:r>
      <w:r w:rsidRPr="00523C8D">
        <w:rPr>
          <w:color w:val="000000"/>
          <w:sz w:val="28"/>
          <w:szCs w:val="28"/>
        </w:rPr>
        <w:br/>
        <w:t>Чтобы все невзгоды,</w:t>
      </w:r>
      <w:r w:rsidRPr="00523C8D">
        <w:rPr>
          <w:color w:val="000000"/>
          <w:sz w:val="28"/>
          <w:szCs w:val="28"/>
        </w:rPr>
        <w:br/>
        <w:t>Зимние морозы,</w:t>
      </w:r>
      <w:r w:rsidRPr="00523C8D">
        <w:rPr>
          <w:color w:val="000000"/>
          <w:sz w:val="28"/>
          <w:szCs w:val="28"/>
        </w:rPr>
        <w:br/>
        <w:t>Неудачи, слезы –</w:t>
      </w:r>
      <w:r w:rsidRPr="00523C8D">
        <w:rPr>
          <w:color w:val="000000"/>
          <w:sz w:val="28"/>
          <w:szCs w:val="28"/>
        </w:rPr>
        <w:br/>
        <w:t>Пусть горят, сгорают,</w:t>
      </w:r>
      <w:r w:rsidRPr="00523C8D">
        <w:rPr>
          <w:color w:val="000000"/>
          <w:sz w:val="28"/>
          <w:szCs w:val="28"/>
        </w:rPr>
        <w:br/>
        <w:t>К солнцу улетают!</w:t>
      </w:r>
      <w:r w:rsidRPr="00523C8D">
        <w:rPr>
          <w:color w:val="000000"/>
          <w:sz w:val="28"/>
          <w:szCs w:val="28"/>
        </w:rPr>
        <w:br/>
        <w:t>Гори, гори ясно,</w:t>
      </w:r>
      <w:r w:rsidRPr="00523C8D">
        <w:rPr>
          <w:color w:val="000000"/>
          <w:sz w:val="28"/>
          <w:szCs w:val="28"/>
        </w:rPr>
        <w:br/>
        <w:t>Чтобы не погасло!</w:t>
      </w:r>
      <w:r w:rsidRPr="00523C8D">
        <w:rPr>
          <w:color w:val="000000"/>
          <w:sz w:val="28"/>
          <w:szCs w:val="28"/>
        </w:rPr>
        <w:br/>
        <w:t>Гори, гори ярче,</w:t>
      </w:r>
      <w:r w:rsidRPr="00523C8D">
        <w:rPr>
          <w:color w:val="000000"/>
          <w:sz w:val="28"/>
          <w:szCs w:val="28"/>
        </w:rPr>
        <w:br/>
        <w:t>Лето будет жарче!</w:t>
      </w:r>
    </w:p>
    <w:p w14:paraId="25E28FC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7FB2452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Масленица загорела –</w:t>
      </w:r>
      <w:r w:rsidRPr="00523C8D">
        <w:rPr>
          <w:color w:val="000000"/>
          <w:sz w:val="28"/>
          <w:szCs w:val="28"/>
        </w:rPr>
        <w:br/>
        <w:t>Всему миру надоела!</w:t>
      </w:r>
      <w:r w:rsidRPr="00523C8D">
        <w:rPr>
          <w:color w:val="000000"/>
          <w:sz w:val="28"/>
          <w:szCs w:val="28"/>
        </w:rPr>
        <w:br/>
        <w:t>Весело гуляла,</w:t>
      </w:r>
      <w:r w:rsidRPr="00523C8D">
        <w:rPr>
          <w:color w:val="000000"/>
          <w:sz w:val="28"/>
          <w:szCs w:val="28"/>
        </w:rPr>
        <w:br/>
        <w:t>Пела и играла.</w:t>
      </w:r>
      <w:r w:rsidRPr="00523C8D">
        <w:rPr>
          <w:color w:val="000000"/>
          <w:sz w:val="28"/>
          <w:szCs w:val="28"/>
        </w:rPr>
        <w:br/>
        <w:t>Здорово, прощай,</w:t>
      </w:r>
      <w:r w:rsidRPr="00523C8D">
        <w:rPr>
          <w:color w:val="000000"/>
          <w:sz w:val="28"/>
          <w:szCs w:val="28"/>
        </w:rPr>
        <w:br/>
        <w:t>На тот год приезжай!</w:t>
      </w:r>
      <w:r w:rsidRPr="00523C8D">
        <w:rPr>
          <w:color w:val="000000"/>
          <w:sz w:val="28"/>
          <w:szCs w:val="28"/>
        </w:rPr>
        <w:br/>
        <w:t>Уж Весна у дверей,</w:t>
      </w:r>
      <w:r w:rsidRPr="00523C8D">
        <w:rPr>
          <w:color w:val="000000"/>
          <w:sz w:val="28"/>
          <w:szCs w:val="28"/>
        </w:rPr>
        <w:br/>
        <w:t>Так гори-сгорай скорей!</w:t>
      </w:r>
    </w:p>
    <w:p w14:paraId="7513685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Матушка-Масленица</w:t>
      </w:r>
      <w:r w:rsidRPr="00523C8D">
        <w:rPr>
          <w:color w:val="000000"/>
          <w:sz w:val="28"/>
          <w:szCs w:val="28"/>
        </w:rPr>
        <w:br/>
        <w:t>подарила праздник нам!</w:t>
      </w:r>
      <w:r w:rsidRPr="00523C8D">
        <w:rPr>
          <w:color w:val="000000"/>
          <w:sz w:val="28"/>
          <w:szCs w:val="28"/>
        </w:rPr>
        <w:br/>
        <w:t xml:space="preserve">Потчует </w:t>
      </w:r>
      <w:proofErr w:type="spellStart"/>
      <w:r w:rsidRPr="00523C8D">
        <w:rPr>
          <w:color w:val="000000"/>
          <w:sz w:val="28"/>
          <w:szCs w:val="28"/>
        </w:rPr>
        <w:t>блиночками</w:t>
      </w:r>
      <w:proofErr w:type="spellEnd"/>
      <w:r w:rsidRPr="00523C8D">
        <w:rPr>
          <w:color w:val="000000"/>
          <w:sz w:val="28"/>
          <w:szCs w:val="28"/>
        </w:rPr>
        <w:br/>
        <w:t xml:space="preserve">сыновей и </w:t>
      </w:r>
      <w:proofErr w:type="gramStart"/>
      <w:r w:rsidRPr="00523C8D">
        <w:rPr>
          <w:color w:val="000000"/>
          <w:sz w:val="28"/>
          <w:szCs w:val="28"/>
        </w:rPr>
        <w:t>дочек</w:t>
      </w:r>
      <w:proofErr w:type="gramEnd"/>
      <w:r w:rsidRPr="00523C8D">
        <w:rPr>
          <w:color w:val="000000"/>
          <w:sz w:val="28"/>
          <w:szCs w:val="28"/>
        </w:rPr>
        <w:t>!</w:t>
      </w:r>
      <w:r w:rsidRPr="00523C8D">
        <w:rPr>
          <w:color w:val="000000"/>
          <w:sz w:val="28"/>
          <w:szCs w:val="28"/>
        </w:rPr>
        <w:br/>
        <w:t>Привела с собой Весну, -</w:t>
      </w:r>
      <w:r w:rsidRPr="00523C8D">
        <w:rPr>
          <w:color w:val="000000"/>
          <w:sz w:val="28"/>
          <w:szCs w:val="28"/>
        </w:rPr>
        <w:br/>
        <w:t>теперь веснушки на носу!</w:t>
      </w:r>
      <w:r w:rsidRPr="00523C8D">
        <w:rPr>
          <w:color w:val="000000"/>
          <w:sz w:val="28"/>
          <w:szCs w:val="28"/>
        </w:rPr>
        <w:br/>
        <w:t>Веселись, гуляй народ,</w:t>
      </w:r>
      <w:r w:rsidRPr="00523C8D">
        <w:rPr>
          <w:color w:val="000000"/>
          <w:sz w:val="28"/>
          <w:szCs w:val="28"/>
        </w:rPr>
        <w:br/>
        <w:t>чтоб жить сытно целый год!</w:t>
      </w:r>
    </w:p>
    <w:p w14:paraId="0496D1F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290183B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Прощай, зима сопливая! </w:t>
      </w:r>
      <w:r w:rsidRPr="00523C8D">
        <w:rPr>
          <w:color w:val="000000"/>
          <w:sz w:val="28"/>
          <w:szCs w:val="28"/>
        </w:rPr>
        <w:br/>
        <w:t>Приходи, лето красное! </w:t>
      </w:r>
      <w:r w:rsidRPr="00523C8D">
        <w:rPr>
          <w:color w:val="000000"/>
          <w:sz w:val="28"/>
          <w:szCs w:val="28"/>
        </w:rPr>
        <w:br/>
        <w:t>Соху, борону — </w:t>
      </w:r>
      <w:r w:rsidRPr="00523C8D">
        <w:rPr>
          <w:color w:val="000000"/>
          <w:sz w:val="28"/>
          <w:szCs w:val="28"/>
        </w:rPr>
        <w:br/>
        <w:t>И пахать пойду!</w:t>
      </w:r>
    </w:p>
    <w:p w14:paraId="3A25CF0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578516F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А мы Масленицу провожали, </w:t>
      </w:r>
      <w:r w:rsidRPr="00523C8D">
        <w:rPr>
          <w:color w:val="000000"/>
          <w:sz w:val="28"/>
          <w:szCs w:val="28"/>
        </w:rPr>
        <w:br/>
        <w:t>Тяжко-</w:t>
      </w:r>
      <w:proofErr w:type="spellStart"/>
      <w:r w:rsidRPr="00523C8D">
        <w:rPr>
          <w:color w:val="000000"/>
          <w:sz w:val="28"/>
          <w:szCs w:val="28"/>
        </w:rPr>
        <w:t>важко</w:t>
      </w:r>
      <w:proofErr w:type="spellEnd"/>
      <w:r w:rsidRPr="00523C8D">
        <w:rPr>
          <w:color w:val="000000"/>
          <w:sz w:val="28"/>
          <w:szCs w:val="28"/>
        </w:rPr>
        <w:t xml:space="preserve"> по ней вздыхали: </w:t>
      </w:r>
      <w:r w:rsidRPr="00523C8D">
        <w:rPr>
          <w:color w:val="000000"/>
          <w:sz w:val="28"/>
          <w:szCs w:val="28"/>
        </w:rPr>
        <w:br/>
        <w:t xml:space="preserve">-Дорогая </w:t>
      </w:r>
      <w:proofErr w:type="spellStart"/>
      <w:r w:rsidRPr="00523C8D">
        <w:rPr>
          <w:color w:val="000000"/>
          <w:sz w:val="28"/>
          <w:szCs w:val="28"/>
        </w:rPr>
        <w:t>Масляна</w:t>
      </w:r>
      <w:proofErr w:type="spellEnd"/>
      <w:r w:rsidRPr="00523C8D">
        <w:rPr>
          <w:color w:val="000000"/>
          <w:sz w:val="28"/>
          <w:szCs w:val="28"/>
        </w:rPr>
        <w:t xml:space="preserve"> воротись, </w:t>
      </w:r>
      <w:r w:rsidRPr="00523C8D">
        <w:rPr>
          <w:color w:val="000000"/>
          <w:sz w:val="28"/>
          <w:szCs w:val="28"/>
        </w:rPr>
        <w:br/>
        <w:t>До красного лета протянись! </w:t>
      </w:r>
      <w:r w:rsidRPr="00523C8D">
        <w:rPr>
          <w:color w:val="000000"/>
          <w:sz w:val="28"/>
          <w:szCs w:val="28"/>
        </w:rPr>
        <w:br/>
      </w:r>
      <w:proofErr w:type="spellStart"/>
      <w:r w:rsidRPr="00523C8D">
        <w:rPr>
          <w:color w:val="000000"/>
          <w:sz w:val="28"/>
          <w:szCs w:val="28"/>
        </w:rPr>
        <w:t>Масляна</w:t>
      </w:r>
      <w:proofErr w:type="spellEnd"/>
      <w:r w:rsidRPr="00523C8D">
        <w:rPr>
          <w:color w:val="000000"/>
          <w:sz w:val="28"/>
          <w:szCs w:val="28"/>
        </w:rPr>
        <w:t xml:space="preserve">, </w:t>
      </w:r>
      <w:proofErr w:type="spellStart"/>
      <w:r w:rsidRPr="00523C8D">
        <w:rPr>
          <w:color w:val="000000"/>
          <w:sz w:val="28"/>
          <w:szCs w:val="28"/>
        </w:rPr>
        <w:t>Масляна</w:t>
      </w:r>
      <w:proofErr w:type="spellEnd"/>
      <w:r w:rsidRPr="00523C8D">
        <w:rPr>
          <w:color w:val="000000"/>
          <w:sz w:val="28"/>
          <w:szCs w:val="28"/>
        </w:rPr>
        <w:t>, </w:t>
      </w:r>
      <w:r w:rsidRPr="00523C8D">
        <w:rPr>
          <w:color w:val="000000"/>
          <w:sz w:val="28"/>
          <w:szCs w:val="28"/>
        </w:rPr>
        <w:br/>
        <w:t>Куда ты идешь? </w:t>
      </w:r>
      <w:r w:rsidRPr="00523C8D">
        <w:rPr>
          <w:color w:val="000000"/>
          <w:sz w:val="28"/>
          <w:szCs w:val="28"/>
        </w:rPr>
        <w:br/>
        <w:t>Потеряла лапочки - </w:t>
      </w:r>
      <w:r w:rsidRPr="00523C8D">
        <w:rPr>
          <w:color w:val="000000"/>
          <w:sz w:val="28"/>
          <w:szCs w:val="28"/>
        </w:rPr>
        <w:br/>
        <w:t>Не найдешь! </w:t>
      </w:r>
      <w:r w:rsidRPr="00523C8D">
        <w:rPr>
          <w:color w:val="000000"/>
          <w:sz w:val="28"/>
          <w:szCs w:val="28"/>
        </w:rPr>
        <w:br/>
        <w:t>Масленица-</w:t>
      </w:r>
      <w:proofErr w:type="spellStart"/>
      <w:r w:rsidRPr="00523C8D">
        <w:rPr>
          <w:color w:val="000000"/>
          <w:sz w:val="28"/>
          <w:szCs w:val="28"/>
        </w:rPr>
        <w:t>блиноеда</w:t>
      </w:r>
      <w:proofErr w:type="spellEnd"/>
      <w:r w:rsidRPr="00523C8D">
        <w:rPr>
          <w:color w:val="000000"/>
          <w:sz w:val="28"/>
          <w:szCs w:val="28"/>
        </w:rPr>
        <w:t> </w:t>
      </w:r>
      <w:r w:rsidRPr="00523C8D">
        <w:rPr>
          <w:color w:val="000000"/>
          <w:sz w:val="28"/>
          <w:szCs w:val="28"/>
        </w:rPr>
        <w:br/>
        <w:t>Всему миру надоела, </w:t>
      </w:r>
      <w:r w:rsidRPr="00523C8D">
        <w:rPr>
          <w:color w:val="000000"/>
          <w:sz w:val="28"/>
          <w:szCs w:val="28"/>
        </w:rPr>
        <w:br/>
        <w:t>Обманула, провела, </w:t>
      </w:r>
      <w:r w:rsidRPr="00523C8D">
        <w:rPr>
          <w:color w:val="000000"/>
          <w:sz w:val="28"/>
          <w:szCs w:val="28"/>
        </w:rPr>
        <w:br/>
        <w:t>Годика не дожила.</w:t>
      </w:r>
    </w:p>
    <w:p w14:paraId="27CDE0A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02F92D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C2078A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i/>
          <w:iCs/>
          <w:color w:val="000000"/>
          <w:sz w:val="28"/>
          <w:szCs w:val="28"/>
        </w:rPr>
        <w:t>Поговорки про масленицу:</w:t>
      </w:r>
    </w:p>
    <w:p w14:paraId="64C25E6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523C8D">
        <w:rPr>
          <w:color w:val="000000"/>
          <w:sz w:val="28"/>
          <w:szCs w:val="28"/>
        </w:rPr>
        <w:t>Блинцы</w:t>
      </w:r>
      <w:proofErr w:type="spellEnd"/>
      <w:r w:rsidRPr="00523C8D">
        <w:rPr>
          <w:color w:val="000000"/>
          <w:sz w:val="28"/>
          <w:szCs w:val="28"/>
        </w:rPr>
        <w:t>, блинчики, блины, как колеса у Весны.</w:t>
      </w:r>
    </w:p>
    <w:p w14:paraId="0FABD82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И самый хладнокровный человек любит горячие блины.</w:t>
      </w:r>
    </w:p>
    <w:p w14:paraId="4E8F2D8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Масленица без блинов, именины без пирогов не бывают</w:t>
      </w:r>
    </w:p>
    <w:p w14:paraId="65D1543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Масленица идет, блин да мед несет</w:t>
      </w:r>
    </w:p>
    <w:p w14:paraId="2A990EE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Масленица </w:t>
      </w:r>
      <w:proofErr w:type="spellStart"/>
      <w:r w:rsidRPr="00523C8D">
        <w:rPr>
          <w:color w:val="000000"/>
          <w:sz w:val="28"/>
          <w:szCs w:val="28"/>
        </w:rPr>
        <w:t>объедуха</w:t>
      </w:r>
      <w:proofErr w:type="spellEnd"/>
      <w:r w:rsidRPr="00523C8D">
        <w:rPr>
          <w:color w:val="000000"/>
          <w:sz w:val="28"/>
          <w:szCs w:val="28"/>
        </w:rPr>
        <w:t xml:space="preserve">, деньгам </w:t>
      </w:r>
      <w:proofErr w:type="spellStart"/>
      <w:r w:rsidRPr="00523C8D">
        <w:rPr>
          <w:color w:val="000000"/>
          <w:sz w:val="28"/>
          <w:szCs w:val="28"/>
        </w:rPr>
        <w:t>приберуха</w:t>
      </w:r>
      <w:proofErr w:type="spellEnd"/>
      <w:r w:rsidRPr="00523C8D">
        <w:rPr>
          <w:color w:val="000000"/>
          <w:sz w:val="28"/>
          <w:szCs w:val="28"/>
        </w:rPr>
        <w:t>.</w:t>
      </w:r>
    </w:p>
    <w:p w14:paraId="4CDDD25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Масленица семь дней гуляет.</w:t>
      </w:r>
    </w:p>
    <w:p w14:paraId="74DA46D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 Масленой неделе повеселись, да блинком угостись.</w:t>
      </w:r>
    </w:p>
    <w:p w14:paraId="74DB8E26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 горах покататься, в блинах поваляться.</w:t>
      </w:r>
    </w:p>
    <w:p w14:paraId="25E939E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Не житье - бытье, а Масленица.</w:t>
      </w:r>
    </w:p>
    <w:p w14:paraId="7F5FDEC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Хоть с себя все заложить, а масленицу проводить</w:t>
      </w:r>
    </w:p>
    <w:p w14:paraId="1BF2ACD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Чтоб вам извозиться по локти, а наесться по горло.</w:t>
      </w:r>
    </w:p>
    <w:p w14:paraId="47DEB78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634CCE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523C8D">
        <w:rPr>
          <w:i/>
          <w:iCs/>
          <w:color w:val="000000"/>
          <w:sz w:val="28"/>
          <w:szCs w:val="28"/>
        </w:rPr>
        <w:t>Заклички</w:t>
      </w:r>
      <w:proofErr w:type="spellEnd"/>
      <w:r w:rsidRPr="00523C8D">
        <w:rPr>
          <w:i/>
          <w:iCs/>
          <w:color w:val="000000"/>
          <w:sz w:val="28"/>
          <w:szCs w:val="28"/>
        </w:rPr>
        <w:t xml:space="preserve"> про Весну:</w:t>
      </w:r>
    </w:p>
    <w:p w14:paraId="72A59F9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Весна, весна красная!</w:t>
      </w:r>
    </w:p>
    <w:p w14:paraId="56E876B7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Приди, весна, с радостью.</w:t>
      </w:r>
    </w:p>
    <w:p w14:paraId="2F1F24E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 радостью, радостью,</w:t>
      </w:r>
    </w:p>
    <w:p w14:paraId="58D82E6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 великою милостью:</w:t>
      </w:r>
    </w:p>
    <w:p w14:paraId="7879EA61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Уроди лен высокий,</w:t>
      </w:r>
    </w:p>
    <w:p w14:paraId="782182D2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Рожь, овес хороший.</w:t>
      </w:r>
    </w:p>
    <w:p w14:paraId="38A4AE9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20CAE43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Весна-красна!</w:t>
      </w:r>
    </w:p>
    <w:p w14:paraId="22A3155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Весна-красна!</w:t>
      </w:r>
    </w:p>
    <w:p w14:paraId="6577476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 чем пришла?</w:t>
      </w:r>
    </w:p>
    <w:p w14:paraId="2BFB4A95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 чем приехала?</w:t>
      </w:r>
    </w:p>
    <w:p w14:paraId="6268FBE3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На </w:t>
      </w:r>
      <w:proofErr w:type="spellStart"/>
      <w:r w:rsidRPr="00523C8D">
        <w:rPr>
          <w:color w:val="000000"/>
          <w:sz w:val="28"/>
          <w:szCs w:val="28"/>
        </w:rPr>
        <w:t>сошечке</w:t>
      </w:r>
      <w:proofErr w:type="spellEnd"/>
      <w:r w:rsidRPr="00523C8D">
        <w:rPr>
          <w:color w:val="000000"/>
          <w:sz w:val="28"/>
          <w:szCs w:val="28"/>
        </w:rPr>
        <w:t>,</w:t>
      </w:r>
    </w:p>
    <w:p w14:paraId="7094116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На </w:t>
      </w:r>
      <w:proofErr w:type="spellStart"/>
      <w:r w:rsidRPr="00523C8D">
        <w:rPr>
          <w:color w:val="000000"/>
          <w:sz w:val="28"/>
          <w:szCs w:val="28"/>
        </w:rPr>
        <w:t>бороночке</w:t>
      </w:r>
      <w:proofErr w:type="spellEnd"/>
      <w:r w:rsidRPr="00523C8D">
        <w:rPr>
          <w:color w:val="000000"/>
          <w:sz w:val="28"/>
          <w:szCs w:val="28"/>
        </w:rPr>
        <w:t>.</w:t>
      </w:r>
    </w:p>
    <w:p w14:paraId="7B6D53E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Весна! Весна красна!</w:t>
      </w:r>
    </w:p>
    <w:p w14:paraId="2C38552E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Тепло </w:t>
      </w:r>
      <w:proofErr w:type="gramStart"/>
      <w:r w:rsidRPr="00523C8D">
        <w:rPr>
          <w:color w:val="000000"/>
          <w:sz w:val="28"/>
          <w:szCs w:val="28"/>
        </w:rPr>
        <w:t>солнышко</w:t>
      </w:r>
      <w:proofErr w:type="gramEnd"/>
      <w:r w:rsidRPr="00523C8D">
        <w:rPr>
          <w:color w:val="000000"/>
          <w:sz w:val="28"/>
          <w:szCs w:val="28"/>
        </w:rPr>
        <w:t>!</w:t>
      </w:r>
    </w:p>
    <w:p w14:paraId="0828893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Приди скорей,</w:t>
      </w:r>
    </w:p>
    <w:p w14:paraId="16251C7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Согрей детей!</w:t>
      </w:r>
    </w:p>
    <w:p w14:paraId="28C0A82A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Приди к нам с радостью!</w:t>
      </w:r>
    </w:p>
    <w:p w14:paraId="020024EF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 великой милостью!</w:t>
      </w:r>
    </w:p>
    <w:p w14:paraId="5A9597D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523C8D">
        <w:rPr>
          <w:color w:val="000000"/>
          <w:sz w:val="28"/>
          <w:szCs w:val="28"/>
        </w:rPr>
        <w:t>С льном</w:t>
      </w:r>
      <w:proofErr w:type="gramEnd"/>
      <w:r w:rsidRPr="00523C8D">
        <w:rPr>
          <w:color w:val="000000"/>
          <w:sz w:val="28"/>
          <w:szCs w:val="28"/>
        </w:rPr>
        <w:t xml:space="preserve"> высоким!</w:t>
      </w:r>
    </w:p>
    <w:p w14:paraId="37EF546C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 корнем глубоким!</w:t>
      </w:r>
    </w:p>
    <w:p w14:paraId="738695FD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С хлебом богатым!</w:t>
      </w:r>
    </w:p>
    <w:p w14:paraId="0D34F430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***</w:t>
      </w:r>
    </w:p>
    <w:p w14:paraId="438890D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Едет Весна едет</w:t>
      </w:r>
    </w:p>
    <w:p w14:paraId="6929FCF8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>На золотом коне,</w:t>
      </w:r>
    </w:p>
    <w:p w14:paraId="0ADAA704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В зеленом </w:t>
      </w:r>
      <w:proofErr w:type="spellStart"/>
      <w:r w:rsidRPr="00523C8D">
        <w:rPr>
          <w:color w:val="000000"/>
          <w:sz w:val="28"/>
          <w:szCs w:val="28"/>
        </w:rPr>
        <w:t>саяне</w:t>
      </w:r>
      <w:proofErr w:type="spellEnd"/>
      <w:r w:rsidRPr="00523C8D">
        <w:rPr>
          <w:color w:val="000000"/>
          <w:sz w:val="28"/>
          <w:szCs w:val="28"/>
        </w:rPr>
        <w:t>,</w:t>
      </w:r>
    </w:p>
    <w:p w14:paraId="0145EDAB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На борони </w:t>
      </w:r>
      <w:proofErr w:type="spellStart"/>
      <w:r w:rsidRPr="00523C8D">
        <w:rPr>
          <w:color w:val="000000"/>
          <w:sz w:val="28"/>
          <w:szCs w:val="28"/>
        </w:rPr>
        <w:t>сидючи</w:t>
      </w:r>
      <w:proofErr w:type="spellEnd"/>
      <w:r w:rsidRPr="00523C8D">
        <w:rPr>
          <w:color w:val="000000"/>
          <w:sz w:val="28"/>
          <w:szCs w:val="28"/>
        </w:rPr>
        <w:t>,</w:t>
      </w:r>
    </w:p>
    <w:p w14:paraId="72BB68D9" w14:textId="77777777" w:rsidR="00523C8D" w:rsidRP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Сыру землю </w:t>
      </w:r>
      <w:proofErr w:type="spellStart"/>
      <w:r w:rsidRPr="00523C8D">
        <w:rPr>
          <w:color w:val="000000"/>
          <w:sz w:val="28"/>
          <w:szCs w:val="28"/>
        </w:rPr>
        <w:t>аруючи</w:t>
      </w:r>
      <w:proofErr w:type="spellEnd"/>
      <w:r w:rsidRPr="00523C8D">
        <w:rPr>
          <w:color w:val="000000"/>
          <w:sz w:val="28"/>
          <w:szCs w:val="28"/>
        </w:rPr>
        <w:t>,</w:t>
      </w:r>
    </w:p>
    <w:p w14:paraId="1AB241B9" w14:textId="6A0713BC" w:rsid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3C8D">
        <w:rPr>
          <w:color w:val="000000"/>
          <w:sz w:val="28"/>
          <w:szCs w:val="28"/>
        </w:rPr>
        <w:t xml:space="preserve">Злато жито </w:t>
      </w:r>
      <w:proofErr w:type="spellStart"/>
      <w:r w:rsidRPr="00523C8D">
        <w:rPr>
          <w:color w:val="000000"/>
          <w:sz w:val="28"/>
          <w:szCs w:val="28"/>
        </w:rPr>
        <w:t>сеючи</w:t>
      </w:r>
      <w:proofErr w:type="spellEnd"/>
      <w:r w:rsidRPr="00523C8D">
        <w:rPr>
          <w:color w:val="000000"/>
          <w:sz w:val="28"/>
          <w:szCs w:val="28"/>
        </w:rPr>
        <w:t>.</w:t>
      </w:r>
    </w:p>
    <w:p w14:paraId="1EC5E6F5" w14:textId="77777777" w:rsidR="00653F0E" w:rsidRDefault="00653F0E" w:rsidP="00523C8D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14:paraId="2C8D038A" w14:textId="18F90D15" w:rsidR="00523C8D" w:rsidRDefault="00523C8D" w:rsidP="00523C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053F2F23" w14:textId="77777777" w:rsidR="009631D6" w:rsidRPr="009631D6" w:rsidRDefault="009631D6" w:rsidP="009631D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631D6" w:rsidRPr="00963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1D6"/>
    <w:rsid w:val="001E7A49"/>
    <w:rsid w:val="003271C3"/>
    <w:rsid w:val="00444E11"/>
    <w:rsid w:val="00523C8D"/>
    <w:rsid w:val="00653F0E"/>
    <w:rsid w:val="00726E6B"/>
    <w:rsid w:val="00832EA5"/>
    <w:rsid w:val="00850947"/>
    <w:rsid w:val="009631D6"/>
    <w:rsid w:val="00CD1BDD"/>
    <w:rsid w:val="00F22029"/>
    <w:rsid w:val="00FB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8F2E0"/>
  <w15:chartTrackingRefBased/>
  <w15:docId w15:val="{C7CCD664-6022-47CE-9EE6-B218D8CF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6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6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3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1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30</Pages>
  <Words>3746</Words>
  <Characters>21354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Казакова Екатерина Олеговна</dc:creator>
  <cp:keywords/>
  <dc:description/>
  <cp:lastModifiedBy>Казакова Екатерина Олеговна</cp:lastModifiedBy>
  <cp:revision>3</cp:revision>
  <dcterms:created xsi:type="dcterms:W3CDTF">2020-11-06T13:08:00Z</dcterms:created>
  <dcterms:modified xsi:type="dcterms:W3CDTF">2020-11-11T12:59:00Z</dcterms:modified>
</cp:coreProperties>
</file>